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BC9" w:rsidRPr="00201BC9" w:rsidRDefault="00201BC9" w:rsidP="00201BC9">
      <w:pPr>
        <w:shd w:val="clear" w:color="auto" w:fill="E8E8E8"/>
        <w:spacing w:after="0" w:line="240" w:lineRule="auto"/>
        <w:jc w:val="center"/>
        <w:rPr>
          <w:rFonts w:ascii="Arial" w:eastAsia="Times New Roman" w:hAnsi="Arial" w:cs="Arial"/>
          <w:b/>
          <w:bCs/>
          <w:color w:val="373737"/>
          <w:sz w:val="20"/>
          <w:szCs w:val="20"/>
          <w:lang w:eastAsia="ru-RU"/>
        </w:rPr>
      </w:pPr>
      <w:bookmarkStart w:id="0" w:name="_GoBack"/>
      <w:r w:rsidRPr="00201BC9">
        <w:rPr>
          <w:rFonts w:ascii="Arial" w:eastAsia="Times New Roman" w:hAnsi="Arial" w:cs="Arial"/>
          <w:b/>
          <w:bCs/>
          <w:color w:val="373737"/>
          <w:sz w:val="20"/>
          <w:szCs w:val="20"/>
          <w:lang w:eastAsia="ru-RU"/>
        </w:rPr>
        <w:t>ЗАКОН РЕСПУБЛИКИ БЕЛАРУСЬ</w:t>
      </w:r>
    </w:p>
    <w:p w:rsidR="00201BC9" w:rsidRPr="00201BC9" w:rsidRDefault="00201BC9" w:rsidP="00201BC9">
      <w:pPr>
        <w:shd w:val="clear" w:color="auto" w:fill="E8E8E8"/>
        <w:spacing w:after="0" w:line="240" w:lineRule="auto"/>
        <w:jc w:val="center"/>
        <w:rPr>
          <w:rFonts w:ascii="Arial" w:eastAsia="Times New Roman" w:hAnsi="Arial" w:cs="Arial"/>
          <w:b/>
          <w:bCs/>
          <w:color w:val="373737"/>
          <w:sz w:val="20"/>
          <w:szCs w:val="20"/>
          <w:lang w:eastAsia="ru-RU"/>
        </w:rPr>
      </w:pPr>
      <w:r w:rsidRPr="00201BC9">
        <w:rPr>
          <w:rFonts w:ascii="Arial" w:eastAsia="Times New Roman" w:hAnsi="Arial" w:cs="Arial"/>
          <w:b/>
          <w:bCs/>
          <w:color w:val="373737"/>
          <w:sz w:val="20"/>
          <w:szCs w:val="20"/>
          <w:lang w:eastAsia="ru-RU"/>
        </w:rPr>
        <w:t>5 ноября 1992 г. N 1914-XII</w:t>
      </w:r>
    </w:p>
    <w:p w:rsidR="00201BC9" w:rsidRPr="00201BC9" w:rsidRDefault="00201BC9" w:rsidP="00201BC9">
      <w:pPr>
        <w:shd w:val="clear" w:color="auto" w:fill="E8E8E8"/>
        <w:spacing w:after="0" w:line="240" w:lineRule="auto"/>
        <w:jc w:val="center"/>
        <w:rPr>
          <w:rFonts w:ascii="Arial" w:eastAsia="Times New Roman" w:hAnsi="Arial" w:cs="Arial"/>
          <w:b/>
          <w:bCs/>
          <w:color w:val="373737"/>
          <w:sz w:val="20"/>
          <w:szCs w:val="20"/>
          <w:lang w:eastAsia="ru-RU"/>
        </w:rPr>
      </w:pPr>
      <w:r w:rsidRPr="00201BC9">
        <w:rPr>
          <w:rFonts w:ascii="Arial" w:eastAsia="Times New Roman" w:hAnsi="Arial" w:cs="Arial"/>
          <w:b/>
          <w:bCs/>
          <w:color w:val="373737"/>
          <w:sz w:val="20"/>
          <w:szCs w:val="20"/>
          <w:lang w:eastAsia="ru-RU"/>
        </w:rPr>
        <w:t>О ВОИНСКОЙ ОБЯЗАННОСТИ И ВОИНСКОЙ СЛУЖБЕ</w:t>
      </w:r>
    </w:p>
    <w:bookmarkEnd w:id="0"/>
    <w:p w:rsidR="00201BC9" w:rsidRPr="00201BC9" w:rsidRDefault="00201BC9" w:rsidP="00201BC9">
      <w:pPr>
        <w:shd w:val="clear" w:color="auto" w:fill="E8E8E8"/>
        <w:spacing w:after="0" w:line="240" w:lineRule="auto"/>
        <w:jc w:val="center"/>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22.07.2003 N 229-З,</w:t>
      </w:r>
    </w:p>
    <w:p w:rsidR="00201BC9" w:rsidRPr="00201BC9" w:rsidRDefault="00201BC9" w:rsidP="00201BC9">
      <w:pPr>
        <w:shd w:val="clear" w:color="auto" w:fill="E8E8E8"/>
        <w:spacing w:after="0" w:line="240" w:lineRule="auto"/>
        <w:jc w:val="center"/>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от 19.07.2006 N 150-З, от 20.07.2007 N 275-З, от 16.07.2008 N 413-З,</w:t>
      </w:r>
    </w:p>
    <w:p w:rsidR="00201BC9" w:rsidRPr="00201BC9" w:rsidRDefault="00201BC9" w:rsidP="00201BC9">
      <w:pPr>
        <w:shd w:val="clear" w:color="auto" w:fill="E8E8E8"/>
        <w:spacing w:after="0" w:line="240" w:lineRule="auto"/>
        <w:jc w:val="center"/>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от 31.12.2009 N 114-З, от 19.07.2010 N 171-З, от 27.12.2010 N 224-З,</w:t>
      </w:r>
    </w:p>
    <w:p w:rsidR="00201BC9" w:rsidRPr="00201BC9" w:rsidRDefault="00201BC9" w:rsidP="00201BC9">
      <w:pPr>
        <w:shd w:val="clear" w:color="auto" w:fill="E8E8E8"/>
        <w:spacing w:after="0" w:line="240" w:lineRule="auto"/>
        <w:jc w:val="center"/>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от 25.11.2011 N 318-З, от 13.12.2011 N 325-З, от 22.12.2011 N 328-З)</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Настоящий Закон устанавливает правовые и организационные основы исполнения гражданами Республики Беларусь воинской обязанности (конституционного долга по защите Республики Беларусь) путем прохождения воинской службы, а также основания и условия освобождения от воинской службы.</w:t>
      </w:r>
    </w:p>
    <w:p w:rsidR="00201BC9" w:rsidRPr="00201BC9" w:rsidRDefault="00201BC9" w:rsidP="00201BC9">
      <w:pPr>
        <w:shd w:val="clear" w:color="auto" w:fill="E8E8E8"/>
        <w:spacing w:after="0" w:line="240" w:lineRule="auto"/>
        <w:jc w:val="center"/>
        <w:rPr>
          <w:rFonts w:ascii="Arial" w:eastAsia="Times New Roman" w:hAnsi="Arial" w:cs="Arial"/>
          <w:b/>
          <w:bCs/>
          <w:color w:val="373737"/>
          <w:sz w:val="20"/>
          <w:szCs w:val="20"/>
          <w:lang w:eastAsia="ru-RU"/>
        </w:rPr>
      </w:pPr>
      <w:r w:rsidRPr="00201BC9">
        <w:rPr>
          <w:rFonts w:ascii="Arial" w:eastAsia="Times New Roman" w:hAnsi="Arial" w:cs="Arial"/>
          <w:b/>
          <w:bCs/>
          <w:color w:val="373737"/>
          <w:sz w:val="20"/>
          <w:szCs w:val="20"/>
          <w:lang w:eastAsia="ru-RU"/>
        </w:rPr>
        <w:t>Глава 1</w:t>
      </w:r>
    </w:p>
    <w:p w:rsidR="00201BC9" w:rsidRPr="00201BC9" w:rsidRDefault="00201BC9" w:rsidP="00201BC9">
      <w:pPr>
        <w:shd w:val="clear" w:color="auto" w:fill="E8E8E8"/>
        <w:spacing w:after="0" w:line="240" w:lineRule="auto"/>
        <w:jc w:val="center"/>
        <w:rPr>
          <w:rFonts w:ascii="Arial" w:eastAsia="Times New Roman" w:hAnsi="Arial" w:cs="Arial"/>
          <w:b/>
          <w:bCs/>
          <w:color w:val="373737"/>
          <w:sz w:val="20"/>
          <w:szCs w:val="20"/>
          <w:lang w:eastAsia="ru-RU"/>
        </w:rPr>
      </w:pPr>
      <w:r w:rsidRPr="00201BC9">
        <w:rPr>
          <w:rFonts w:ascii="Arial" w:eastAsia="Times New Roman" w:hAnsi="Arial" w:cs="Arial"/>
          <w:b/>
          <w:bCs/>
          <w:color w:val="373737"/>
          <w:sz w:val="20"/>
          <w:szCs w:val="20"/>
          <w:lang w:eastAsia="ru-RU"/>
        </w:rPr>
        <w:t>ОБЩИЕ ПОЛОЖЕНИЯ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1. Основные термины и понятия, применяемые в настоящем Законе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настоящем Законе применяются следующие основные термины и понятия: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воинская обязанность - обязанность граждан Республики Беларусь (далее - граждане), устанавливаемая в целях создания и постоянного функционирования системы мероприятий, обеспечивающих защиту Республики Беларусь, прохождение гражданами воинской службы, подготовку их к вооруженной защите Республики Беларусь;</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воинская служба - особый вид государственной службы, включающий прохождение военной службы или службы в резерве, военных или специальных сборов в период состояния в запасе Вооруженных Сил Республики Беларусь (далее - Вооруженные Силы) или других войск и воинских формирований Республики Беларусь (далее - другие воинские формирования);</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военная служба - основной вид воинской службы, заключающийся в непосредственном исполнении гражданами воинской обязанности (конституционного долга по защите Республики Беларусь) в составе Вооруженных Сил и других воинских формирований. Военная служба подразделяется на военную службу по призыву и военную службу по контракту;</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военная служба по призыву - обязательная военная служба граждан мужского пола, признанных в установленном порядке годными к ее прохождению. Военная служба по призыву подразделяется на срочную военную службу и военную службу офицеров по призыву;</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военная служба по контракту - военная служба граждан, которую они в целях исполнения конституционного долга по защите Республики Беларусь добровольно обязуются проходить в соответствии с законодательством Республики Беларусь на условиях заключенного контракта;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служба в резерве - вид воинской службы, заключающийся в обязательном исполнении гражданами, подлежащими призыву на срочную военную службу, воинской обязанности путем прохождения службы в воинских частях, иных организациях Вооруженных Сил или транспортных войск Республики Беларусь (далее - транспортные войска) на занятиях и учебных сборах в целях получения военно-учетной специальности без прекращения трудовой деятельности;</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допризывник - гражданин мужского пола, проходящий подготовку к военной службе до приписки к призывному участку;</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призывник - гражданин мужского пола, приписанный к призывному участку;</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военнослужащий - гражданин, проходящий военную службу в Вооруженных Силах или других воинских формированиях;</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резервист - гражданин, проходящий службу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младшие командиры - военнослужащие и резервисты, проходящие службу в должностях командира отделения, заместителя командира взвода, старшины роты или в других равных им должностях;</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военнообязанный - гражданин, состоящий в запасе Вооруженных Сил или других воинских формирований;</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запас Вооруженных Сил и других воинских формирований (далее - запас) - резерв военнообязанных, предназначенный для комплектования Вооруженных Сил и других воинских формирований на военное время, если иное не установлено настоящим Законом;</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воинский учет - государственная система учета и анализа призывных и военнообязанных ресурсов;</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военные кафедры - структурные подразделения учреждений среднего специального образования и учреждений высшего образования, предназначенные для обучения граждан по программам подготовки младших командиров и офицеров запаса;</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lastRenderedPageBreak/>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военные сборы - вид воинской службы, заключающийся в исполнении воинской обязанности военнообязанными путем подготовки их для назначения на высшие воинские должности, совершенствования знаний в военной области и освоения новых видов вооружения и военной техники, подготовки специалистов, необходимых для комплектования Вооруженных Сил и других воинских формирований на военное время, обслуживания вооружения и военной техники неприкосновенного запаса, участия в мероприятиях по проверке боевой и мобилизационной готовности воинских частей, военных комиссариатов, иных организаций Вооруженных Сил, а также других воинских формирований;</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специальные сборы - вид воинской службы, заключающийся в исполнении воинской обязанности военнообязанными путем участия в мероприятиях по ликвидации чрезвычайных ситуаций природного и техногенного характера;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военные учебные заведения - учреждения образования, а также военные факультеты учреждений среднего специального образования и учреждений высшего образования (далее - факультеты), осуществляющие подготовку кадров по специальностям (направлениям специальностей, специализациям) для Вооруженных Сил и других воинских формирований;</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медицинское освидетельствование - мероприятия по определению категории годности граждан и их предназначения к военной службе, службе в резерве по состоянию здоровья, годности к обучению в военных учебных заведениях, на военных кафедрах, а также по определению необходимости оказания медицинской помощи, осуществляемые членами врачебной комиссии или врачами-специалистами;</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медицинское обследование - исследование состояния здоровья и физического развития граждан в целях установления диагноза, осуществляемое в государственных организациях здравоохранения;</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медицинский осмотр - исследование состояния здоровья и физического развития граждан врачебной комиссией или врачами-специалистами в целях дополнительного контроля обоснованности ранее вынесенных заключений о категории их годности по состоянию здоровья и физическому развитию к военной службе либо выявления новых обстоятельств, препятствующих призыву их на военную службу по состоянию здоровья;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медицинское переосвидетельствование - мероприятия, периодически осуществляемые врачебной комиссией в целях определения категории годности граждан по состоянию здоровья и физическому развитию к военной службе;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военный комиссариат - местный орган военного управления, осуществляющий военно-мобилизационную и учетно-призывную работу. Военные комиссариаты создаются по административно-территориальному принципу в порядке, установленном Правительством Республики Беларусь;</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призывной участок - территория в границах административно-территориальной единицы, в пределах которой соответствующим военным комиссариатом приписываются граждане мужского пола в год достижения ими 16-летнего возраста, проводятся очередные призывы граждан мужского пола на срочную военную службу, службу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призывной (сборный) пункт - специально оборудованные здания и подсобные помещения с прилегающей к ним территорией для приписки граждан к призывным участкам, проведения их медицинского освидетельствования, медицинского осмотра, медицинского переосвидетельствования, призыва на срочную военную службу, службу в резерве, сбора и отправки призванных граждан на военную службу.</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2. Сфера применения настоящего Закона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Настоящий Закон регулирует общественные отношения в сфере исполнения гражданами воинской обязанности, включающей:</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воинский учет;</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обязательную подготовку к военной службе;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lastRenderedPageBreak/>
        <w:t>призыв на военную службу;</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прохождение военной службы по призыву;</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призыв на службу в резерве и прохождение службы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состояние в запасе;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призыв на военные и специальные сборы (далее, если не установлено иное, - сборы) и их прохождение.</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период мобилизации, военного положения и в военное время исполнение гражданами воинской обязанности определяется отдельными законами, иными актами законодательства Республики Беларусь, а также предусматривает:</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призыв на военную службу по мобилизации, в период военного положения и в военное время;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прохождение военной службы в период мобилизации, в период военного положения и в военное время;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военное обучение в период военного положения и в военное время.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вправе проходить добровольную подготовку к военной службе и исполнять конституционный долг по защите Республики Беларусь путем добровольного поступления на военную службу в порядке, установленном настоящим Законом и иными актами законодательства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3. Законодательство Республики Беларусь в сфере исполнения воинской обязанности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Законодательство Республики Беларусь в сфере исполнения воинской обязанности (конституционного долга по защите Республики Беларусь) основывается на Конституции Республики Беларусь и состоит из настоящего Закона, международных договоров и иных актов законодательства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4. Воинская обязанность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Воинскую обязанность исполняют граждане мужского пола, годные по состоянию здоровья и физическому развитию к ее исполнению, независимо от происхождения, социального и имущественного положения, расовой и национальной принадлежности, образования, языка, отношения к религии, рода и характера занятий, политических и иных убеждений, а также граждане женского пола, отвечающие установленным требованиям и получившие подготовку по специальностям, необходимым для Вооруженных Сил и других воинских формирований.</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Воинская обязанность не распространяется на иностранных граждан и лиц без гражданства, проживающих на территории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освобождаются от призыва на военную службу и службу в резерве только согласно основаниям и условиям, установленным настоящим Законом.</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Исполнение гражданами воинской обязанности обеспечивают в пределах своей компетенции республиканские органы государственного управления, местные исполнительные и распорядительные органы, другие государственные органы, иные организации и их должностные лица.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которые в соответствии с настоящим Законом обязаны исполнять воинскую обязанность, подразделяются на допризывников, призывников, военнослужащих, резервистов, военнообязанных.</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5. Воинская служба. Военнослужащие и резервисты</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Устанавливается приоритет воинской службы перед другими видами государственной службы и трудовой деятельностью, который выражается в прекращении гражданами работы, учебы и иной деятельности при призыве или добровольном поступлении на военную службу, призыве на службу в резерве, на сборы, а также в повышенном уровне социальной защищенности граждан, проходящих военную службу, службу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Статус военнослужащего приобретается гражданами со дня начала состояния на военной службе и утрачивается со дня, следующего за днем окончания состояния на военной службе. Время нахождения граждан на военной службе засчитывается в стаж работы и стаж работы по специальности (в отрасли).</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20.07.2007 N 275-З,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Гражданам, поступившим на государственную службу, время нахождения их на военной службе засчитывается в стаж государственной службы в порядке, определяемом законодательством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 xml:space="preserve">Резервисты имеют статус военнослужащих, проходящих срочную военную службу, при нахождении на занятиях или учебных сборах, определяемых программами подготовки резервистов. Время нахождения резервистов на занятиях и учебных сборах засчитывается им в выслугу лет на военной службе для назначения пенсии, выплаты надбавки за выслугу лет на военной службе и в </w:t>
      </w:r>
      <w:r w:rsidRPr="00201BC9">
        <w:rPr>
          <w:rFonts w:ascii="Arial" w:eastAsia="Times New Roman" w:hAnsi="Arial" w:cs="Arial"/>
          <w:color w:val="373737"/>
          <w:sz w:val="20"/>
          <w:szCs w:val="20"/>
          <w:lang w:eastAsia="ru-RU"/>
        </w:rPr>
        <w:lastRenderedPageBreak/>
        <w:t>срок службы в присвоенном воинском звании, а также в стаж работы и стаж работы по специальности (в отрасли) в порядке, определяемом законодательством Республики Беларусь.</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(часть четвертая статьи 5 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6. Гарантии и компенсации для граждан в связи с исполнением воинской обязанности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Гражданам, проходящим подготовку к военной службе, призванным или поступившим на военную службу, службу в резерве, по месту их работы предоставляются гарантии и компенсации, установленные законодательством о труде и иными законодательными актами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Гражданам, обучающимся в учреждениях образования, призванным или поступившим на военную службу, службу в резерве, по месту их учебы выплачивается пособие в размере двухнедельной стипендии.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обучающиеся в учреждениях образования, освобождаются от учебы на время, необходимое для приписки к призывным участкам, оформления призыва или поступления на военную службу, службу в резерве, постановки на воинский учет, с сохранением за ними стипендии по месту учебы.</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Гражданам, обучающимся в учреждениях образования, направляемым на медицинское освидетельствование, медицинское обследование, лечение или медицинское переосвидетельствование, на время нахождения в организации здравоохранения сохраняются место учебы и стипендия, а также возмещаются расходы по проезду к месту медицинского освидетельствования, медицинского обследования, лечения или медицинского переосвидетельствования и обратно по нормам, установленным Правительством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Перевозка граждан, призванных или поступивших на военную службу, службу в резерве, к месту службы и обеспечение их питанием в пути следования, а также перевозка граждан к месту сдачи вступительных испытаний в военные учебные заведения и обратно производятся за счет средств Министерства обороны Республики Беларусь, иных государственных органов, в которых предусмотрена военная служба.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Гражданам, призванным на сборы, по месту их работы предоставляются гарантии и компенсации, установленные законодательством о труде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Индивидуальным предпринимателям, лицам, временно не работающим, а также безработным выплата компенсаций за период прохождения сборов осуществляется местными исполнительными и распорядительными органами из расчета пятнадцати базовых величин за один месяц.</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22.12.2011 N 328-З)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Время прохождения сборов гражданами, являющимися безработными, исключается из 26-недельного периода выплаты пособия по безработице.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Гражданам, призванным на срочную военную службу в период обучения в учреждениях образования, после увольнения со срочной военной службы гарантируется продолжение обучения на прежних условиях в учреждениях образования, в которых они обучались до призыва на срочную военную службу.</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Гражданам, призванным на срочную военную службу, являющимся кредитополучателями в связи со строительством (реконструкцией) или приобретением жилых помещений, предоставляются гарантии в порядке, установленном законодательными актами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7. Гарантии и компенсации гражданам, выполняющим обязанности по обеспечению исполнения гражданами воинской обязанности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Гражданам, выполняющим обязанности по обеспечению исполнения гражданами воинской обязанности или поступления их на военную службу по контракту, в том числе председателям, членам и секретарям комиссий по приписке, призывных и врачебных комиссий, врачам-специалистам и среднему медицинскому персоналу, техническим работникам и лицам обслуживающего персонала, выделенным для работы в военных комиссариатах (на призывных (сборных) пунктах) во время приписки и призыва граждан на военную службу, службу в резерве, на сборы, проведения медицинского освидетельствования или медицинского переосвидетельствования, а также для отправки призванных граждан из военных комиссариатов на сборные пункты или в воинские части, за время участия в указанных мероприятиях по месту их работы выплачивается средний заработок, возмещаются расходы, связанные с наймом (поднаймом) жилья, оплатой проезда в другую местность и обратно, командировочные расходы, а также предоставляются гарантии и компенсации, установленные законодательством о труде и иными законодательными актами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lastRenderedPageBreak/>
        <w:t>Статья 8. Финансирование и материально-техническое обеспечение мероприятий, связанных с исполнением воинской обязанности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Финансирование мероприятий, связанных с исполнением гражданами воинской обязанности, производится за счет средств республиканского и (или) местных бюджетов и средств организаций в порядке, установленном Правительством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Местные исполнительные и распорядительные органы для служебной деятельности и проведения приписки граждан к призывным участкам, их призыва или добровольного поступления на военную службу, службу в резерве, на сборы, медицинского освидетельствования, медицинского осмотра, лечения или медицинского переосвидетельствования граждан, ранее признанных негодными к военной службе в мирное время по состоянию здоровья, отправки призванных граждан из военных комиссариатов на сборные пункты или в воинские части, а также для осуществления иных мероприятий, связанных с призывом или добровольным поступлением граждан на военную службу, службу в резерве, на сборы, обязаны обеспечивать военные комиссариаты зданиями и подсобными помещениями, призывными (сборными) пунктами, оборудованными и оснащенными необходимым имуществом, техническими средствами, медицинской техникой, изделиями медицинского назначения и лекарственными средствами, и выделять необходимое количество врачей-специалистов, среднего медицинского персонала, технических работников и обслуживающего персонала.</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20.07.2007 N 275-З,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Финансирование военных комиссариатов, включая расходы на содержание по установленным законодательством Республики Беларусь нормам работников по охране и обслуживанию зданий, осуществляется за счет средств республиканского бюджета.</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(часть третья статьи 8 введена Законом Республики Беларусь от 31.12.2009 N 114-З)</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Обеспечение функционирования призывных (сборных) пунктов, включая финансирование расходов на текущий и капитальный ремонт, оплату коммунальных услуг и эксплуатационных расходов, приобретение оборудования и иного имущества, а также на закупку бланков и книг, необходимых военным комиссариатам для ведения военно-мобилизационной и учетно-призывной работы, осуществляется за счет средств местных бюджетов.</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(часть четвертая статьи 8 введена Законом Республики Беларусь от 22.12.2011 N 328-З)</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Решением местных исполнительных и распорядительных органов военным комиссариатам выделяется необходимое количество автомобильного транспорта организаций для своевременной и организованной доставки в военные комиссариаты, на призывные (сборные) пункты и в воинские части граждан, призываемых, а также призванных на военную службу, службу в резерве, на сборы.</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jc w:val="center"/>
        <w:rPr>
          <w:rFonts w:ascii="Arial" w:eastAsia="Times New Roman" w:hAnsi="Arial" w:cs="Arial"/>
          <w:b/>
          <w:bCs/>
          <w:color w:val="373737"/>
          <w:sz w:val="20"/>
          <w:szCs w:val="20"/>
          <w:lang w:eastAsia="ru-RU"/>
        </w:rPr>
      </w:pPr>
      <w:r w:rsidRPr="00201BC9">
        <w:rPr>
          <w:rFonts w:ascii="Arial" w:eastAsia="Times New Roman" w:hAnsi="Arial" w:cs="Arial"/>
          <w:b/>
          <w:bCs/>
          <w:color w:val="373737"/>
          <w:sz w:val="20"/>
          <w:szCs w:val="20"/>
          <w:lang w:eastAsia="ru-RU"/>
        </w:rPr>
        <w:t>Глава 2</w:t>
      </w:r>
    </w:p>
    <w:p w:rsidR="00201BC9" w:rsidRPr="00201BC9" w:rsidRDefault="00201BC9" w:rsidP="00201BC9">
      <w:pPr>
        <w:shd w:val="clear" w:color="auto" w:fill="E8E8E8"/>
        <w:spacing w:after="0" w:line="240" w:lineRule="auto"/>
        <w:jc w:val="center"/>
        <w:rPr>
          <w:rFonts w:ascii="Arial" w:eastAsia="Times New Roman" w:hAnsi="Arial" w:cs="Arial"/>
          <w:b/>
          <w:bCs/>
          <w:color w:val="373737"/>
          <w:sz w:val="20"/>
          <w:szCs w:val="20"/>
          <w:lang w:eastAsia="ru-RU"/>
        </w:rPr>
      </w:pPr>
      <w:r w:rsidRPr="00201BC9">
        <w:rPr>
          <w:rFonts w:ascii="Arial" w:eastAsia="Times New Roman" w:hAnsi="Arial" w:cs="Arial"/>
          <w:b/>
          <w:bCs/>
          <w:color w:val="373737"/>
          <w:sz w:val="20"/>
          <w:szCs w:val="20"/>
          <w:lang w:eastAsia="ru-RU"/>
        </w:rPr>
        <w:t>ГОСУДАРСТВЕННОЕ РЕГУЛИРОВАНИЕ В СФЕРЕ ИСПОЛНЕНИЯ</w:t>
      </w:r>
    </w:p>
    <w:p w:rsidR="00201BC9" w:rsidRPr="00201BC9" w:rsidRDefault="00201BC9" w:rsidP="00201BC9">
      <w:pPr>
        <w:shd w:val="clear" w:color="auto" w:fill="E8E8E8"/>
        <w:spacing w:after="0" w:line="240" w:lineRule="auto"/>
        <w:jc w:val="center"/>
        <w:rPr>
          <w:rFonts w:ascii="Arial" w:eastAsia="Times New Roman" w:hAnsi="Arial" w:cs="Arial"/>
          <w:b/>
          <w:bCs/>
          <w:color w:val="373737"/>
          <w:sz w:val="20"/>
          <w:szCs w:val="20"/>
          <w:lang w:eastAsia="ru-RU"/>
        </w:rPr>
      </w:pPr>
      <w:r w:rsidRPr="00201BC9">
        <w:rPr>
          <w:rFonts w:ascii="Arial" w:eastAsia="Times New Roman" w:hAnsi="Arial" w:cs="Arial"/>
          <w:b/>
          <w:bCs/>
          <w:color w:val="373737"/>
          <w:sz w:val="20"/>
          <w:szCs w:val="20"/>
          <w:lang w:eastAsia="ru-RU"/>
        </w:rPr>
        <w:t>ВОИНСКОЙ ОБЯЗАННОСТИ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9. Обязанности должностных лиц республиканских органов государственного управления, местных исполнительных и распорядительных органов, иных организаций по обеспечению исполнения гражданами воинской обязанности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Должностные лица республиканских органов государственного управления, местных исполнительных и распорядительных органов, иных организаций (далее - должностные лица), ответственные за военно-учетную работу, обязаны:</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вести учет всех призывников и военнообязанных, работающих (обучающихся) в этих организациях, и в недельный срок сообщать в военные комиссариаты сведения о приеме на работу (поступлении на учебу) граждан, состоящих или обязанных состоять на воинском учете, и об их увольнении с работы (отчислении из учреждений образования);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 требованию военных комиссариатов районов, районов в городах, городов без районного деления (далее - военные комиссариаты) оповещать граждан об их вызове в военные комиссариаты или иные органы, осуществляющие воинский учет;</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обеспечивать гражданам возможность своевременной явки по вызову военных комиссариатов или иных органов, осуществляющих воинский учет;</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направлять в недельный срок в местные исполнительные и распорядительные органы, военные комиссариаты, иные организации, осуществляющие воинский учет, необходимые для занесения в документы воинского учета сведения о гражданах, принимаемых на воинский учет, состоящих на воинском учете, а также не состоящих на воинском учете, но обязанных на нем состоять. Другие сведения о призывниках и военнообязанных направляются в местные исполнительные и распорядительные органы, военные комиссариаты, иные организации, осуществляющие воинский учет, по их запросу.</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 xml:space="preserve">Руководители организаций, осуществляющих эксплуатацию жилищного фонда, должностные лица (работники) этих организаций, ответственные за военно-учетную работу, собственники жилых </w:t>
      </w:r>
      <w:r w:rsidRPr="00201BC9">
        <w:rPr>
          <w:rFonts w:ascii="Arial" w:eastAsia="Times New Roman" w:hAnsi="Arial" w:cs="Arial"/>
          <w:color w:val="373737"/>
          <w:sz w:val="20"/>
          <w:szCs w:val="20"/>
          <w:lang w:eastAsia="ru-RU"/>
        </w:rPr>
        <w:lastRenderedPageBreak/>
        <w:t>домов обязаны представлять в недельный срок в военные комиссариаты или иные органы, осуществляющие воинский учет, домовые книги, регистрационные и учетные воинские документы на граждан, состоящих или обязанных состоять на воинском учете, для оформления приема их на воинский учет или сверки учетных данных.</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16.07.2008 N 413-З)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Должностные лица органов внутренних дел в пределах своей компетенции обязаны:</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абзац исключен. - Закон Республики Беларусь от 16.07.2008 N 413-З;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направлять в недельный срок по запросу местных исполнительных и распорядительных органов, военных комиссариатов, иных организаций, осуществляющих воинский учет, необходимые для занесения в документы воинского учета сведения о гражданах, состоящих или обязанных состоять на воинском учете;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направлять в недельный срок в местные исполнительные и распорядительные органы, военные комиссариаты, иные организации, осуществляющие воинский учет, сведения о случаях выявления граждан, не состоящих на воинском учете, но обязанных состоять на воинском учете, а также сведения о лицах, получивших гражданство Республики Беларусь и подлежащих приему на воинский учет;</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принимать по письменным обращениям военных комиссаров меры по установлению местонахождения граждан, подлежащих призыву на воинскую службу, и вручению им повесток военного комиссариата для прибытия в военный комиссариат в случае невыполнения ими установленных настоящим Законом обязанностей, причины которого не установлены;</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обеспечивать охрану общественного порядка на призывных (сборных) пунктах военных комиссариатов в период призыва и отправки призванных граждан на военную службу, службу в резерве, а также в пунктах сбора военнообязанных или техники в период отправки их на сборы или проведения мобилизационных мероприятий.</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Руководители органов, регистрирующих акты гражданского состояния, обязаны в недельный срок сообщать в военные комиссариаты или иные органы, осуществляющие воинский учет, сведения об изменении гражданами, состоящими или обязанными состоять на воинском учете, фамилии, собственного имени, отчества, семейного положения, даты и места их рождения, а также о фактах регистрации их смерти.</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Руководители органов дознания или предварительного следствия обязаны в недельный срок сообщать в военные комиссариаты или иные органы, осуществляющие воинский учет, о возбуждении в отношении граждан, состоящих или обязанных состоять на воинском учете, уголовных дел или о признании их подозреваемыми либо о привлечении в качестве обвиняемых, а также о передаче в отношении их уголовных дел прокурору для направления в суд или о прекращении уголовного преследования.</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(часть пятая статьи 9 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Председатели судов Республики Беларусь обязаны в недельный срок сообщать в военные комиссариаты или иные органы, осуществляющие воинский учет, о вступивших в законную силу приговорах или прекращении производства по уголовным делам в отношении граждан, состоящих или обязанных состоять на воинском учете, с направлением в военные комиссариаты или иные органы, осуществляющие воинский учет, воинских документов граждан, осужденных к общественным или исправительным работам, ограничению свободы, аресту или лишению свободы.</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Руководители медико-реабилитационных экспертных комиссий и управления (отдела) по труду, занятости и социальной защите городского, районного исполнительного комитета, управления (отдела) социальной защиты местной администрации района в городе обязаны в недельный срок сообщать в военные комиссариаты или иные органы, осуществляющие воинский учет, сведения о признании инвалидами граждан, состоящих или обязанных состоять на воинском учете.</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Руководители республиканских органов государственного управления, местных исполнительных и распорядительных органов, иных организаций несут персональную ответственность за обеспечение исполнения гражданами воинской обязанности в соответствии с законодательными актами Республики Беларусь.</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lastRenderedPageBreak/>
        <w:t>Статья 10. Ответственность граждан, местных исполнительных и распорядительных органов и должностных лиц за нарушение настоящего Закона</w:t>
      </w:r>
    </w:p>
    <w:p w:rsidR="00201BC9" w:rsidRPr="00201BC9" w:rsidRDefault="00201BC9" w:rsidP="00201BC9">
      <w:pPr>
        <w:shd w:val="clear" w:color="auto" w:fill="E8E8E8"/>
        <w:spacing w:after="0" w:line="240" w:lineRule="auto"/>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pict>
          <v:rect id="_x0000_i1025" style="width:0;height:2pt" o:hralign="center" o:hrstd="t" o:hr="t" fillcolor="#a0a0a0" stroked="f"/>
        </w:pic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ZakonBy.net: примечание.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 вопросу, касающемуся временного ограничения права гражданина на выезд из Республики Беларусь в случае его уклонения от явки на мероприятия по призыву на военную службу, службу в резерве, а также о снятии такого ограничения, см. постановление Министерства обороны Республики Беларусь от 14.07.2010 N 34.</w:t>
      </w:r>
    </w:p>
    <w:p w:rsidR="00201BC9" w:rsidRPr="00201BC9" w:rsidRDefault="00201BC9" w:rsidP="00201BC9">
      <w:pPr>
        <w:shd w:val="clear" w:color="auto" w:fill="E8E8E8"/>
        <w:spacing w:after="0" w:line="240" w:lineRule="auto"/>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pict>
          <v:rect id="_x0000_i1026" style="width:0;height:2pt" o:hralign="center" o:hrstd="t" o:hr="t" fillcolor="#a0a0a0" stroked="f"/>
        </w:pic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не явившиеся без уважительных причин в место и срок, указанные в повестках или направлениях военного комиссариата, нарушившие обязанности по воинскому учету, уклоняющиеся от мероприятий по призыву на воинскую службу, либо от явки на сборы или занятия и учебные сборы, либо от воинского учета или отказавшиеся от получения повесток или направлений военного комиссариата, привлекаются к ответственности в соответствии с законодательными актами Республики Беларусь.</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(часть первая статьи 10 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Уважительными причинами неявки гражданина по повестке или направлению военного комиссариата или иного органа, осуществляющего воинский учет, являются:</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увечье (ранение, травма, контузия) или заболевание гражданина, связанные с утратой им трудоспособности;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тяжелое состояние здоровья отца, матери, отчима, мачехи, жены, мужа, сына, дочери, родных брата или сестры, деда, бабки, опекуна гражданина либо участие в похоронах указанных лиц;</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препятствие, возникшее в результате действия непреодолимой силы, или иное обстоятельство, не зависящее от воли гражданина;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иные причины, признанные уважительными призывной комиссией (военным комиссаром) или судом.</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Причины неявки должны быть подтверждены документами соответствующих органов.</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Местные исполнительные и распорядительные органы, создавшие призывные комиссии, несут ответственность за вред, причиненный государству и гражданам призывом на военную службу, службу в резерве граждан, не подлежащих призыву на военную службу, службу в резерве по состоянию здоровья и иным основаниям. Возмещение вреда производится в порядке, установленном гражданским законодательством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Врачи-специалисты, участвующие в медицинском освидетельствовании, медицинском осмотре или медицинском обследовании граждан в связи с припиской к призывным участкам, призывом на военную службу, службу в резерве, на военные сборы или добровольным поступлением на военную службу, председатели, члены и секретари призывных комиссий, должностные лица местных исполнительных и распорядительных органов и иных организаций, способствующие уклонению граждан от исполнения воинской обязанности или незаконному призыву граждан на военную службу, службу в резерве либо препятствующие исполнению гражданами воинской обязанности или не исполняющие обязанности, установленные нормативными правовыми актами Республики Беларусь, привлекаются к ответственности, установленной законодательными актами Республики Беларусь.</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jc w:val="center"/>
        <w:rPr>
          <w:rFonts w:ascii="Arial" w:eastAsia="Times New Roman" w:hAnsi="Arial" w:cs="Arial"/>
          <w:b/>
          <w:bCs/>
          <w:color w:val="373737"/>
          <w:sz w:val="20"/>
          <w:szCs w:val="20"/>
          <w:lang w:eastAsia="ru-RU"/>
        </w:rPr>
      </w:pPr>
      <w:r w:rsidRPr="00201BC9">
        <w:rPr>
          <w:rFonts w:ascii="Arial" w:eastAsia="Times New Roman" w:hAnsi="Arial" w:cs="Arial"/>
          <w:b/>
          <w:bCs/>
          <w:color w:val="373737"/>
          <w:sz w:val="20"/>
          <w:szCs w:val="20"/>
          <w:lang w:eastAsia="ru-RU"/>
        </w:rPr>
        <w:t>Глава 3</w:t>
      </w:r>
    </w:p>
    <w:p w:rsidR="00201BC9" w:rsidRPr="00201BC9" w:rsidRDefault="00201BC9" w:rsidP="00201BC9">
      <w:pPr>
        <w:shd w:val="clear" w:color="auto" w:fill="E8E8E8"/>
        <w:spacing w:after="0" w:line="240" w:lineRule="auto"/>
        <w:jc w:val="center"/>
        <w:rPr>
          <w:rFonts w:ascii="Arial" w:eastAsia="Times New Roman" w:hAnsi="Arial" w:cs="Arial"/>
          <w:b/>
          <w:bCs/>
          <w:color w:val="373737"/>
          <w:sz w:val="20"/>
          <w:szCs w:val="20"/>
          <w:lang w:eastAsia="ru-RU"/>
        </w:rPr>
      </w:pPr>
      <w:r w:rsidRPr="00201BC9">
        <w:rPr>
          <w:rFonts w:ascii="Arial" w:eastAsia="Times New Roman" w:hAnsi="Arial" w:cs="Arial"/>
          <w:b/>
          <w:bCs/>
          <w:color w:val="373737"/>
          <w:sz w:val="20"/>
          <w:szCs w:val="20"/>
          <w:lang w:eastAsia="ru-RU"/>
        </w:rPr>
        <w:t>ВОИНСКИЙ УЧЕТ ПРИЗЫВНИКОВ И ВОЕННООБЯЗАННЫХ</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11. Общие правила воинского учета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Все призывники и военнообязанные подлежат воинскому учету. Функционирование системы воинского учета обеспечивается Министерством обороны Республики Беларусь, Комитетом государственной безопасности Республики Беларусь, органами внутренних дел, местными исполнительными и распорядительными органами и иными организациями.</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Воинский учет призывников и военнообязанных в местных исполнительных и распорядительных органах, военных комиссариатах и организациях ведется в порядке, определяемом настоящим Законом и Положением о воинском учете, утверждаемым Правительством Республики Беларусь (далее - Положение о воинском учете).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Воинский учет военнообязанных в органах государственной безопасности ведется в порядке, определяемом настоящим Законом и Положением о воинском учете в органах государственной безопасности, утверждаемым Правительством Республики Беларусь.</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lastRenderedPageBreak/>
        <w:t>(часть третья статьи 11 введена Законом Республики Беларусь от 19.07.2010 N 171-З)</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Воинский учет призывников и военнообязанных подразделяется на количественный, персонально-качественный и персонально-первичный. Военнообязанные также состоят на общем или специальном воинском учете.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12. Количественный, персонально-качественный и персонально-первичный воинский учет</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Количественный и персонально-качественный воинский учет призывников и военнообязанных осуществляется военными комиссариатами.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Персонально-первичный воинский учет призывников и военнообязанных в сельской местности, а также в городах и поселках, где нет военных комиссариатов, осуществляется соответствующими местными исполнительными и распорядительными органами.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Персонально-первичный воинский учет работающих (обучающихся) призывников и военнообязанных осуществляется государственными органами, иными организациями, в которых они работают (учатся). На эти органы и организации также возлагается обязанность внесения предложений военным комиссариатам по бронированию военнообязанных в своих интересах.</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13. Общий и специальный воинский учет</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На общем воинском учете состоят военнообязанные, не забронированные за республиканскими органами государственного управления, другими государственными органами, иными организациями на период мобилизации и военного времени.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На специальном воинском учете состоят военнообязанные, которые в установленном порядке бронируются за республиканскими органами государственного управления, другими государственными органами, иными организациями на период мобилизации и военного времени.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14. Первоначальный прием граждан на воинский учет</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Первоначальный прием на воинский учет граждан мужского пола в год достижения ими 16-летнего возраста осуществляется при проведении их приписки к призывным участкам. Приписка граждан к призывным участкам проводится ежегодно в январе - апреле по их месту жительства.</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20.07.2007 N 275-З, от 16.07.2008 N 413-З)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Первоначальный прием на воинский учет граждан женского пола после получения ими специальности, при наличии которой они подлежат приему на воинский учет, а также приписка граждан мужского пола, своевременно не приписанных к призывным участкам, осуществляются в течение всего календарного года.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15. Приписка граждан к призывным участкам</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Приписка граждан к призывным участкам осуществляется комиссиями, создаваемыми районными, районными в городах, городскими (городов областного подчинения) исполнительными и распорядительными органами в следующем составе: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председатель комиссии - военный комиссар района (города);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члены комиссии - работники военного комиссариата, а также врачи - специалисты государственных организаций здравоохранения, участвующие в медицинском освидетельствовании призывников: хирург, терапевт, невролог, психиатр, офтальмолог, оториноларинголог, стоматолог, а при необходимости - врачи других специальностей;</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секретарь комиссии - из числа среднего медицинского персонала государственных организаций здравоохранения.</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(часть первая статьи 15 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Для обеспечения работы врачей-специалистов привлекается средний медицинский персонал.</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На комиссии по приписке граждан к призывным участкам возлагаются: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организация медицинского освидетельствования граждан, подлежащих приписке к призывным участкам, а также определение их категории годности и предназначения к военной службе, службе в резерве по состоянию здоровья;</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направление в государственные организации здравоохранения граждан, нуждающихся в медицинском обследовании, лечении и наблюдении;</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20.07.2007 N 275-З,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рассмотрение вопросов об освобождении граждан от приписки к призывным участкам;</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определение предварительного предназначения граждан для использования на военной службе;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предварительный отбор на добровольной основе граждан для направления в военные учебные заведения;</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20.07.2007 N 275-З,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lastRenderedPageBreak/>
        <w:t>отбор граждан, годных по состоянию здоровья и другим показаниям для подготовки по специальностям, родственным военно-учетным.</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Руководители государственных органов, иных организаций ежегодно в сроки, устанавливаемые законодательством Республики Беларусь, представляют в соответствующие военные комиссариаты списки граждан, подлежащих приписке к призывным участкам.</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подлежащие приписке к призывным участкам, обязаны прибыть в военные комиссариаты или на призывные пункты в сроки, указанные в повестках военного комиссариата, и предъявить необходимые документы. Перечень этих документов указывается в повестках военного комиссариата.</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20.07.2007 N 275-З,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Медицинское освидетельствование граждан, подлежащих приписке к призывным участкам, проводится врачами - специалистами комиссий по приписке граждан к призывным участкам. Персональный состав врачей-специалистов и среднего медицинского персонала согласовывается с руководителями соответствующих государственных организаций здравоохранения и по представлениям военных комиссаров утверждается решениями местных исполнительных и распорядительных органов.</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20.07.2007 N 275-З,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случае невозможности вынесения медицинского заключения о категории годности гражданина к военной службе, службе в резерве по состоянию здоровья комиссия по приписке граждан к призывному участку направляет его на амбулаторное или стационарное медицинское обследование в государственные организации здравоохранения для уточнения диагноза заболевания.</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20.07.2007 N 275-З,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Гражданину, приписанному к призывному участку, выдается удостоверение призывника, разъясняются права и обязанности призывника, правила воинского учета и порядок прохождения обязательной подготовки к военной службе.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16. Исключена.</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16 исключена. - Закон Республики Беларусь от 20.07.2007 N 275-З)</w:t>
      </w:r>
    </w:p>
    <w:p w:rsidR="00201BC9" w:rsidRPr="00201BC9" w:rsidRDefault="00201BC9" w:rsidP="00201BC9">
      <w:pPr>
        <w:shd w:val="clear" w:color="auto" w:fill="E8E8E8"/>
        <w:spacing w:after="0" w:line="240" w:lineRule="auto"/>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17. Прием на воинский учет и снятие с воинского учета. Исключение с воинского учета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уволенные с военной службы и службы в резерве в запас Вооруженных Сил, органов государственной безопасности, а также иные граждане, подлежащие постановке на воинский учет, принимаются на воинский учет в военных комиссариатах или управлениях Комитета государственной безопасности Республики Беларусь по областям по месту жительства.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имеющие воинское звание офицера, уволенные из органов государственной безопасности, органа государственной охраны, Оперативно-аналитического центра при Президенте Республики Беларусь в запас органов государственной безопасности, принимаются на воинский учет в управлениях Комитета государственной безопасности Республики Беларусь по областям, кроме граждан, уволенных из указанных органов по основаниям, установленным абзацами пятым и шестым части третьей и абзацами третьим - шестым части четвертой статьи 59 настоящего Закона.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Призывники и военнообязанные при изменении места жительства принимаются на воинский учет в военном комиссариате и (или) ином органе, осуществляющем воинский учет, по их новому месту жительства. Снятие призывников и военнообязанных с воинского учета в военном комиссариате и ином органе, осуществляющем воинский учет, по их прежнему месту жительства производится на основании сообщения военного комиссариата, иного органа, осуществляющего воинский учет, о приеме их на воинский учет по новому месту жительства.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уволенные из органов внутренних дел, Следственного комитета Республики Беларусь, органов финансовых расследований Комитета государственного контроля Республики Беларусь (далее - органы финансовых расследований), органов и подразделений по чрезвычайным ситуациям и имеющие специальные звания (за исключением граждан мужского пола призывного возраста, прослуживших в указанных органах менее 24 месяцев и не прошедших ранее срочную военную службу, службу в резерве), военным комиссаром зачисляются в запас и принимаются на воинский учет военнообязанных в соответствующих специальных званиях.</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13.12.2011 N 325-З)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lastRenderedPageBreak/>
        <w:t>Граждане мужского пола призывного возраста, уволенные из органов и подразделений, указанных в части четвертой настоящей статьи (за исключением курсантов учреждений образования Министерства внутренних дел Республики Беларусь и Министерства по чрезвычайным ситуациям Республики Беларусь), прослужившие в них менее 24 месяцев и не прошедшие ранее срочную военную службу, службу в резерве, принимаются на воинский учет призывников.</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Снятию с воинского учета подлежат граждане: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проходящие военную службу;</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проходящие службу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проходящие альтернативную службу;</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проходящие службу в органах внутренних дел, Следственном комитете Республики Беларусь, органах финансовых расследований, органах и подразделениях по чрезвычайным ситуациям и имеющие специальные звания;</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13.12.2011 N 325-З)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получившие паспорт гражданина Республики Беларусь для постоянного проживания за пределами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отбывающие наказание в виде ареста, ограничения свободы или лишения свободы.</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Исключению с воинского учета подлежат граждане: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признанные в установленном порядке негодными к военной службе с исключением с воинского учета;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достигшие предельного возраста состояния в запасе;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военнообязанные женского пола, имеющие двух и более детей в возрасте до 16 лет;</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отношении которых прекращено гражданство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отбывающие наказание в виде пожизненного заключения, приговоренные к смертной казни;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умершие либо признанные в установленном законом порядке безвестно отсутствующими или объявленные умершими.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18. Обязанности граждан по воинскому учету</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16.07.2008 N 413-З)</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целях обеспечения воинского учета граждане обязаны:</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состоять на воинском учете в военном комиссариате по месту жительства, а в населенных пунктах, где нет военных комиссариатов, - в местных исполнительных и распорядительных органах и, кроме того, в организациях по месту работы (учебы). Граждане, уволенные из органов государственной безопасности в запас органов государственной безопасности, обязаны состоять на воинском учете в управлении Комитета государственной безопасности Республики Беларусь по области по месту жительства;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являться в установленные время и место по вызову (повестке) военного комиссариата по месту жительства или иного органа, осуществляющего воинский учет;</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 увольнении с военной службы, службы в резерве в запас, а также со службы в органах и подразделениях, указанных в части четвертой статьи 17 настоящего Закона, явиться в месячный срок со дня исключения их из списков личного состава воинской части в военный комиссариат по месту жительства или иной орган, осуществляющий воинский учет, для принятия на воинский учет;</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сообщать в недельный срок в военный комиссариат по месту жительства или иной орган, осуществляющий воинский учет, об изменении своего семейного положения, образования, места работы (учебы), места жительства в пределах административно-территориальной единицы или места пребывания;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 переезде на новое место жительства в пределах Республики Беларусь стать в месячный срок на воинский учет по новому месту жительства. В случае отказа в регистрации по новому месту жительства граждане обязаны в течение пяти рабочих дней со дня получения письменного отказа в регистрации по новому месту жительства стать на воинский учет по прежнему месту жительства;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 выезде за границу на срок более шести месяцев лично прибыть в военный комиссариат по месту жительства, а граждане, состоящие в запасе органов государственной безопасности, - в управление Комитета государственной безопасности Республики Беларусь по области по месту жительства и сообщить об этом; по прибытии из государства временного пребывания в месячный срок лично прибыть в военный комиссариат по месту жительства, а граждане, состоящие в запасе органов государственной безопасности, - в управление Комитета государственной безопасности Республики Беларусь по области по месту жительства и сообщить об этом;</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иметь и хранить удостоверение призывника, военный билет, военный билет офицера запаса (временное удостоверение, выданное взамен военного билета, военного билета офицера запаса), положения о которых утверждаются Министерством обороны Республики Беларусь. В случае утраты этих документов граждане обязаны в недельный срок обратиться в военный комиссариат по месту жительства, за исключением случаев нахождения за границей;</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lastRenderedPageBreak/>
        <w:t>иметь и хранить военный билет офицера запаса органов государственной безопасности (временное удостоверение, выданное взамен военного билета офицера запаса), положение о котором утверждается Комитетом государственной безопасности Республики Беларусь. В случае утраты этих документов граждане обязаны в недельный срок обратиться в управление Комитета государственной безопасности Республики Беларусь по области по месту жительства, за исключением случаев нахождения за границей;</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исполнять иные обязанности, установленные Положением о воинском учете.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подлежащие призыву на военную службу, службу в резерве и выезжающие с места жительства в период проведения призыва на срок более одного месяца, должны лично сообщить об этом в военный комиссариат по месту жительства.</w:t>
      </w:r>
    </w:p>
    <w:p w:rsidR="00201BC9" w:rsidRPr="00201BC9" w:rsidRDefault="00201BC9" w:rsidP="00201BC9">
      <w:pPr>
        <w:shd w:val="clear" w:color="auto" w:fill="E8E8E8"/>
        <w:spacing w:after="0" w:line="240" w:lineRule="auto"/>
        <w:jc w:val="center"/>
        <w:rPr>
          <w:rFonts w:ascii="Arial" w:eastAsia="Times New Roman" w:hAnsi="Arial" w:cs="Arial"/>
          <w:b/>
          <w:bCs/>
          <w:color w:val="373737"/>
          <w:sz w:val="20"/>
          <w:szCs w:val="20"/>
          <w:lang w:eastAsia="ru-RU"/>
        </w:rPr>
      </w:pPr>
      <w:r w:rsidRPr="00201BC9">
        <w:rPr>
          <w:rFonts w:ascii="Arial" w:eastAsia="Times New Roman" w:hAnsi="Arial" w:cs="Arial"/>
          <w:b/>
          <w:bCs/>
          <w:color w:val="373737"/>
          <w:sz w:val="20"/>
          <w:szCs w:val="20"/>
          <w:lang w:eastAsia="ru-RU"/>
        </w:rPr>
        <w:t>Глава 4</w:t>
      </w:r>
    </w:p>
    <w:p w:rsidR="00201BC9" w:rsidRPr="00201BC9" w:rsidRDefault="00201BC9" w:rsidP="00201BC9">
      <w:pPr>
        <w:shd w:val="clear" w:color="auto" w:fill="E8E8E8"/>
        <w:spacing w:after="0" w:line="240" w:lineRule="auto"/>
        <w:jc w:val="center"/>
        <w:rPr>
          <w:rFonts w:ascii="Arial" w:eastAsia="Times New Roman" w:hAnsi="Arial" w:cs="Arial"/>
          <w:b/>
          <w:bCs/>
          <w:color w:val="373737"/>
          <w:sz w:val="20"/>
          <w:szCs w:val="20"/>
          <w:lang w:eastAsia="ru-RU"/>
        </w:rPr>
      </w:pPr>
      <w:r w:rsidRPr="00201BC9">
        <w:rPr>
          <w:rFonts w:ascii="Arial" w:eastAsia="Times New Roman" w:hAnsi="Arial" w:cs="Arial"/>
          <w:b/>
          <w:bCs/>
          <w:color w:val="373737"/>
          <w:sz w:val="20"/>
          <w:szCs w:val="20"/>
          <w:lang w:eastAsia="ru-RU"/>
        </w:rPr>
        <w:t>ОБЯЗАТЕЛЬНАЯ И ДОБРОВОЛЬНАЯ ПОДГОТОВКА</w:t>
      </w:r>
    </w:p>
    <w:p w:rsidR="00201BC9" w:rsidRPr="00201BC9" w:rsidRDefault="00201BC9" w:rsidP="00201BC9">
      <w:pPr>
        <w:shd w:val="clear" w:color="auto" w:fill="E8E8E8"/>
        <w:spacing w:after="0" w:line="240" w:lineRule="auto"/>
        <w:jc w:val="center"/>
        <w:rPr>
          <w:rFonts w:ascii="Arial" w:eastAsia="Times New Roman" w:hAnsi="Arial" w:cs="Arial"/>
          <w:b/>
          <w:bCs/>
          <w:color w:val="373737"/>
          <w:sz w:val="20"/>
          <w:szCs w:val="20"/>
          <w:lang w:eastAsia="ru-RU"/>
        </w:rPr>
      </w:pPr>
      <w:r w:rsidRPr="00201BC9">
        <w:rPr>
          <w:rFonts w:ascii="Arial" w:eastAsia="Times New Roman" w:hAnsi="Arial" w:cs="Arial"/>
          <w:b/>
          <w:bCs/>
          <w:color w:val="373737"/>
          <w:sz w:val="20"/>
          <w:szCs w:val="20"/>
          <w:lang w:eastAsia="ru-RU"/>
        </w:rPr>
        <w:t>ГРАЖДАН К ВОЕННОЙ СЛУЖБЕ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19. Обязательная подготовка граждан к военной службе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Обязательная подготовка граждан к военной службе предусматривает:</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получение начальных знаний в сфере вооруженной защиты государства;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допризывную подготовку и физическую подготовку;</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патриотическое воспитание;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проведение лечебно-профилактических мероприятий.</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Обязательная подготовка граждан к военной службе осуществляется в порядке, установленном законодательством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20. Получение гражданами начальных знаний в сфере вооруженной защиты государства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Получение гражданами начальных знаний в сфере вооруженной защиты государства осуществляется в соответствии с образовательными стандартами.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21. Допризывная подготовка и физическая подготовка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Допризывная подготовка и физическая подготовка организуются Министерством образования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Допризывная подготовка и физическая подготовка проводятся при обучении граждан на III ступени общего среднего образования в учреждениях общего среднего образования в соответствии с образовательными стандартами.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Допризывная подготовка осуществляется руководителями допризывной подготовки, имеющими соответствующую квалификацию. Физическая подготовка осуществляется педагогическими работниками.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22. Патриотическое воспитание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Патриотическое воспитание организуется органами местного управления и самоуправления и проводится во взаимодействии с государственными органами, в которых предусмотрена военная служба, иными государственными органами, общественными объединениями и другими организациями.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23. Проведение лечебно-профилактических мероприятий</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Лечебно-профилактические мероприятия организуются и проводятся по месту жительства, учебы или работы граждан призывного возраста соответствующими государственными организациями здравоохранения с созданием в них подростковых кабинетов.</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20.07.2007 N 275-З,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До приписки граждан к призывным участкам ежегодно проводятся (начиная с 14-летнего возраста) их медицинское обследование, динамическое наблюдение за состоянием здоровья и физическим развитием, а при необходимости - другие профилактические и реабилитационные мероприятия.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24. Добровольная подготовка граждан к военной службе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Добровольная подготовка граждан к военной службе предусматривает:</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занятие военно-прикладными видами спорта;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подготовку по военно-техническим специальностям и специальностям, родственным военно-учетным;</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lastRenderedPageBreak/>
        <w:t>обучение по программам, предусматривающим военную подготовку несовершеннолетних граждан;</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обучение по программам подготовки младших командиров на военных кафедрах или факультетах;</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обучение по программам подготовки офицеров запаса на военных кафедрах или факультетах.</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Добровольная подготовка граждан к военной службе осуществляется в порядке, установленном законодательством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25. Занятие военно-прикладными видами спорта</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подлежащие призыву на военную службу, могут заниматься военно-прикладными видами спорта в республиканских государственно-общественных объединениях, общественных объединениях, учреждениях образования, клубах и секциях по виду (видам) спорта независимо от их ведомственной принадлежности.</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19.07.2006 N 150-З)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Часть вторая статьи 25 исключена. - Закон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26. Подготовка граждан по военно-техническим специальностям и специальностям, родственным военно-учетным</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Подготовка граждан по военно-техническим специальностям и специальностям, родственным военно-учетным, осуществляется в республиканском государственно-общественном объединении "Добровольное общество содействия армии, авиации и флоту Республики Беларусь", его организациях и учреждениях образования.</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19.07.2006 N 150-З)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На обучение по военно-техническим специальностям направляются граждане мужского пола, достигшие 17-летнего возраста, годные по состоянию здоровья к военной службе, подлежащие призыву на срочную военную службу после окончания обучения.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Перечень специальностей, родственных военно-учетным, учебные программы и порядок подготовки специалистов утверждаются Министерством обороны Республики Беларусь, иными государственными органами, в которых предусмотрена военная служба, по согласованию с Министерством образования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Количество граждан, подлежащих подготовке по военно-техническим специальностям и специальностям, родственным военно-учетным, определяется в порядке, установленном Правительством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27. Обучение по программам, предусматривающим военную подготовку несовершеннолетних граждан</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Обучение по программам, предусматривающим военную подготовку несовершеннолетних граждан, осуществляется в учреждении образования "Минское суворовское военное училище", а также иных учреждениях общего среднего образования в случаях и порядке, установленных законодательством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28. Обучение по программам подготовки младших командиров на военных кафедрах или факультетах</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мужского пола, обучающиеся по очной форме получения образования и не прошедшие ранее срочную военную службу, службу в резерве, могут проходить обучение на военных кафедрах или факультетах по программам подготовки младших командиров, утверждаемым Министерством обороны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29. Обучение по программам подготовки офицеров запаса на военных кафедрах или факультетах</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lastRenderedPageBreak/>
        <w:t>Граждане мужского пола, обучающиеся по очной форме получения образования, могут проходить обучение по программам подготовки офицеров запаса, утверждаемым Министерством обороны Республики Беларусь.</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20.07.2007 N 275-З,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Обучение граждан, не прошедших срочную военную службу, службу в резерве, по программам подготовки офицеров запаса осуществляется на военных кафедрах или факультетах, за исключением обучающихся по военно-учетным специальностям медицинского профиля и экономического профиля, только после их обучения по программам подготовки младших командиров.</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20.07.2007 N 275-З,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женского пола могут проходить обучение по программам подготовки офицеров запаса по отдельным военно-учетным специальностям по решению Министерства обороны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мужского пола, прошедшие срочную военную службу, службу в резерве, принимаются на обучение по программам подготовки офицеров запаса без прохождения обучения по программам подготовки младших командиров.</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Обучение граждан на военных кафедрах или факультетах включается в учебные планы как самостоятельная учебная дисциплина.</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Гражданам, прошедшим полный курс обучения по программам подготовки офицеров запаса и сдавшим государственные выпускные экзамены, присваивается воинское звание "лейтенант запаса" ("младший лейтенант запаса") в порядке, установленном законодательством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Перечень учреждений среднего специального образования и учреждений высшего образования, в которых проводится обучение граждан на военных кафедрах или факультетах, утверждается Правительством Республики Беларусь.</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Перечень военно-учетных специальностей для обучения граждан по программам подготовки младших командиров и офицеров запаса на военных кафедрах или факультетах утверждается Министерством обороны Республики Беларусь.</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Республиканские органы государственного управления, в подчинении которых находятся учреждения среднего специального образования и учреждения высшего образования, имеющие военные кафедры или факультеты, при содействии Министерства обороны Республики Беларусь создают учебно-материальную базу, участвуют в подборе и подготовке профессорско-преподавательского состава военных кафедр или факультетов, а также осуществляют контроль за обучением граждан.</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jc w:val="center"/>
        <w:rPr>
          <w:rFonts w:ascii="Arial" w:eastAsia="Times New Roman" w:hAnsi="Arial" w:cs="Arial"/>
          <w:b/>
          <w:bCs/>
          <w:color w:val="373737"/>
          <w:sz w:val="20"/>
          <w:szCs w:val="20"/>
          <w:lang w:eastAsia="ru-RU"/>
        </w:rPr>
      </w:pPr>
      <w:r w:rsidRPr="00201BC9">
        <w:rPr>
          <w:rFonts w:ascii="Arial" w:eastAsia="Times New Roman" w:hAnsi="Arial" w:cs="Arial"/>
          <w:b/>
          <w:bCs/>
          <w:color w:val="373737"/>
          <w:sz w:val="20"/>
          <w:szCs w:val="20"/>
          <w:lang w:eastAsia="ru-RU"/>
        </w:rPr>
        <w:t>Глава 5</w:t>
      </w:r>
    </w:p>
    <w:p w:rsidR="00201BC9" w:rsidRPr="00201BC9" w:rsidRDefault="00201BC9" w:rsidP="00201BC9">
      <w:pPr>
        <w:shd w:val="clear" w:color="auto" w:fill="E8E8E8"/>
        <w:spacing w:after="0" w:line="240" w:lineRule="auto"/>
        <w:jc w:val="center"/>
        <w:rPr>
          <w:rFonts w:ascii="Arial" w:eastAsia="Times New Roman" w:hAnsi="Arial" w:cs="Arial"/>
          <w:b/>
          <w:bCs/>
          <w:color w:val="373737"/>
          <w:sz w:val="20"/>
          <w:szCs w:val="20"/>
          <w:lang w:eastAsia="ru-RU"/>
        </w:rPr>
      </w:pPr>
      <w:r w:rsidRPr="00201BC9">
        <w:rPr>
          <w:rFonts w:ascii="Arial" w:eastAsia="Times New Roman" w:hAnsi="Arial" w:cs="Arial"/>
          <w:b/>
          <w:bCs/>
          <w:color w:val="373737"/>
          <w:sz w:val="20"/>
          <w:szCs w:val="20"/>
          <w:lang w:eastAsia="ru-RU"/>
        </w:rPr>
        <w:t>ПРИЗЫВ ГРАЖДАН НА ВОЕННУЮ СЛУЖБУ, СЛУЖБУ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30. Граждане, подлежащие призыву на военную службу, службу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Призыву на военную службу, службу в резерве подлежат:</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на срочную военную службу, службу в резерве - граждане мужского пола в возрасте от 18 до 27 лет, состоящие или обязанные состоять на воинском учете и не состоящие в запасе (далее - граждане, не состоящие в запасе);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на военную службу офицеров по призыву - граждане мужского пола в возрасте до 27 лет, прошедшие обучение по программам подготовки офицеров запаса на военных кафедрах или факультетах, сдавшие государственные выпускные экзамены, зачисленные в запас и имеющие воинское звание офицера (далее - граждане, зачисленные в запас с присвоением воинского звания офицера).</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На военную службу, службу в резерве не призываются граждане, которые в соответствии с настоящим Законом освобождены от призыва на военную службу, службу в резерве либо имеют право на отсрочку от призыва.</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lastRenderedPageBreak/>
        <w:t>Статья 31. Граждане, освобождаемые от призыва на военную службу, службу в резерве либо не подлежащие призыву на военную службу, службу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От призыва на военную службу, службу в резерве освобождаются граждане: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признанные по состоянию здоровья негодными к военной службе с исключением с воинского учета;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отцы, матери, родные братья или сестры которых, являясь военнослужащими, лицами начальствующего и рядового состава органов внутренних дел, Следственного комитета Республики Беларусь, органов финансовых расследований, органов и подразделений по чрезвычайным ситуациям, погибли или умерли либо стали инвалидами I или II группы в результате увечья (ранения, травмы, контузии), заболевания, полученных при исполнении обязанностей военной службы (служебных обязанностей), а также из числа детей-сирот и детей, оставшихся без попечения родителей. Граждане, имеющие право на освобождение от призыва по этому основанию, могут быть призваны на военную службу, службу в резерве по их желанию;</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20.07.2007 N 275-З, от 19.07.2010 N 171-З, от 13.12.2011 N 325-З)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проходящие или прошедшие альтернативную службу;</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прошедшие военную службу или иным образом исполнившие воинскую обязанность в другом государстве.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Призыву на военную службу, службу в резерве не подлежат граждане: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отбывшие наказание в виде лишения свободы в исправительных учреждениях;</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отбывающие наказание в виде лишения свободы, общественных или исправительных работ, ограничения свободы или ареста;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имеющие судимость;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отношении которых судом применены принудительные меры безопасности и лечения, - в течение срока применения этих мер;</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отношении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32. Отсрочка от призыва граждан на срочную военную службу, службу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Отсрочка от призыва на срочную военную службу, службу в резерве предоставляется гражданам:</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 состоянию здоровья;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для продолжения образования;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 семейному положению;</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для получения военно-технических специальностей;</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связи с осуществлением депутатских полномочий;</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на основании указов Президента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Отсрочка от призыва на срочную военную службу, службу в резерве по состоянию здоровья предоставляется гражданам, признанным в установленном порядке временно негодными к военной службе, службе в резерве по состоянию здоровья, на срок до одного года.</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Отсрочка от призыва на срочную военную службу, службу в резерве для продолжения образования предоставляется: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учащимся учреждений общего среднего образования, учреждений профессионально-технического образования - на период обучения;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учащимся учреждений среднего специального образования, студентам учреждений высшего образования, обучающимся на I ступени высшего образования в очной форме получения образования, - на период обучения;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гражданам, рекомендованным для поступления на II ступень высшего образования (в магистратуру), - в год окончания учреждения высшего образования;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гражданам, поступающим в аспирантуру, докторантуру впервые, - в год поступления;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студентам учреждений высшего образования, обучающимся на II ступени высшего образования (в магистратуре), а также аспирантам, докторантам - на период обучения;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гражданам, обучающимся на подготовительных отделениях учреждений высшего образования дневной формы получения образования, - один раз на период обучения и сдачи вступительных испытаний в учреждения высшего образования в год окончания обучения;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выпускникам учреждений общего среднего образования, учреждений профессионально-технического образования и учреждений среднего специального образования - до 1 сентября года окончания учреждения образования;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lastRenderedPageBreak/>
        <w:t>гражданам, обучающимся в учреждениях образования в очной форме получения образования за границей, - на период обучения.</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(часть третья статьи 32 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Гражданам, отчисленным из учреждений образования по инициативе учреждений образования, в том числе находящимся за границей, отсрочка от призыва на срочную военную службу, службу в резерве для продолжения образования повторно не предоставляется.</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(часть четвертая статьи 32 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Отсрочка от призыва на срочную военную службу, службу в резерве по семейному положению предоставляется гражданам, имеющим:</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нетрудоспособных родителей либо других членов семьи, нуждающихся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(помощи, надзоре) и не находящихся на полном государственном обеспечении, - при отсутствии других трудоспособных лиц, проживающих на территории Республики Беларусь, обязанных в соответствии с законодательством Республики Беларусь содержать указанных членов семьи и заботиться о них независимо от того, проживают они вместе с ними или отдельно, либо при наличии таких лиц, которые проходят срочную военную службу, службу в резерве;</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жену во время беременности, при наличии подтверждающих документов;</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жену и ребенка в возрасте до трех лет;</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жену - инвалида I или II группы;</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ребенка-инвалида;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ребенка, воспитывающегося без матери;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двух или более детей;</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мать (отца), не состоящую (не состоящего) в зарегистрированном браке и не имеющую (не имеющего) других трудоспособных детей, которая (который) имеет одного ребенка в возрасте до трех лет, или двоих и более детей в возрасте до 18 лет, или ребенка-инвалида в возрасте до 18 лет, или ребенка старше 18 лет, являющегося инвалидом I или II группы, либо мать со сроком беременности 28 недель и более, которая не состоит в зарегистрированном браке и не имеет других трудоспособных детей;</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одного или более родных братьев и сестер в возрасте до 18 лет либо старше 18 лет, если они являются учащимися учреждений общего среднего образования, учреждений профессионально-технического образования и учреждений среднего специального образования или инвалидами I или II группы, - при отсутствии других лиц, которые могли бы взять их на содержание.</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Нетрудоспособными родителями считаются отец старше 60 лет и мать старше 55 лет, отец и мать - инвалиды I или II группы независимо от возраста. В случае, если призыву на срочную военную службу, службу в резерве подлежат два сына одновременно, по желанию родителей или лиц, их заменяющих, отсрочка от призыва предоставляется одному из них.</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Отсрочка от призыва на срочную военную службу, службу в резерве для получения военно-технических специальностей предоставляется гражданам, обучающимся в соответствующих организациях по направлениям военных комиссариатов, на период обучения.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Отсрочка от призыва на срочную военную службу, службу в резерве в связи с осуществлением гражданами депутатских полномочий предоставляется им на срок их полномочий.</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На граждан, зачисленных в запас с присвоением воинского звания офицера, распространяется отсрочка от призыва на военную службу по основаниям, предусмотренным частью второй, абзацами четвертым и пятым части третьей, абзацами вторым, пятым и седьмым части пятой и частью восьмой настоящей статьи.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не состоящие в запасе, утратившие основания, по которым они получили отсрочку от призыва на срочную военную службу, службу в резерве, а также не имеющие права на эту отсрочку или оснований для освобождения от призыва, предусмотренных статьей 31 настоящего Закона, не призванные ранее на срочную военную службу, службу в резерве, призываются в порядке, установленном настоящим Законом.</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lastRenderedPageBreak/>
        <w:t>Граждане, имеющие право на отсрочку от призыва на срочную военную службу, службу в резерве, могут быть призваны на срочную военную службу, службу в резерве по их письменному заявлению.</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 гражданами, которым предоставлена отсрочка от призыва на срочную военную службу, службу в резерве (за исключением граждан, которым предоставлена отсрочка по состоянию здоровья), могут проводиться мероприятия по медицинскому освидетельствованию, медицинскому обследованию до истечения срока отсрочки от призыва.</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(часть двенадцатая статьи 32 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33. Сроки призыва граждан на военную службу, службу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Призыв граждан на срочную военную службу, службу в резерве проводится в сроки, установленные указом Президента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Призыв на военную службу граждан, зачисленных в запас с присвоением воинского звания офицера, проводится в сроки, установленные указом Президента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34. Организация призыва граждан на военную службу, службу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Призыв граждан на срочную военную службу, службу в резерве включает следующие мероприятия: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явку на медицинское освидетельствование, медицинское обследование;</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проведение медицинского освидетельствования, медицинского обследования;</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заседание призывной комиссии;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явку призванных граждан в военный комиссариат, на призывной (сборный) пункт для отправки к месту срочной военной службы, службы в резерве и нахождение в военном комиссариате, на призывном (сборном) пункте до отправки к месту срочной военной службы, службы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отправку призванных граждан к месту срочной военной службы, службы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Призыв граждан на срочную военную службу, службу в резерве организует руководитель местного исполнительного и распорядительного органа совместно с военным комиссаром. Призыв граждан на срочную военную службу, службу в резерве проводит призывная комиссия.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Призыв на военную службу граждан, зачисленных в запас с присвоением воинского звания офицера, включает следующие мероприятия: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явку на медицинское освидетельствование, медицинское обследование и к военному комиссару для принятия решения о призыве на военную службу;</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проведение медицинского освидетельствования, медицинского обследования;</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явку в военный комиссариат и получение предписания для убытия к месту военной службы.</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Призыв на военную службу граждан, указанных в части третьей настоящей статьи, организует и проводит военный комиссар.</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Порядок призыва граждан на военную службу, службу в резерве устанавливается настоящим Законом и иными актами законодательства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35. Районные (городские) призывные комиссии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Для проведения призыва граждан на срочную военную службу, службу в резерве районными, районными в городах, городскими (городов областного подчинения) исполнительными и распорядительными органами создаются призывные комиссии в следующем составе: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председатель комиссии - заместитель руководителя местного исполнительного и распорядительного органа;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члены комиссии - военный комиссар района (города), заместитель начальника управления, отдела внутренних дел городского, районного исполнительного комитета (местной администрации), руководитель (заместитель руководителя) центральной районной (городской) организации здравоохранения, врач, руководящий работой врачей - специалистов по медицинскому освидетельствованию граждан, подлежащих призыву на срочную военную службу, службу в резерве;</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20.07.2007 N 275-З, от 16.07.2008 N 413-З)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секретарь комиссии - из числа среднего медицинского персонала государственных организаций здравоохранения.</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lastRenderedPageBreak/>
        <w:t>Персональный состав районной (городской) призывной комиссии утверждается решением местного исполнительного и распорядительного органа.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работе районной (городской) призывной комиссии могут участвовать депутаты, представители общественных объединений и иных организаций.</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36. Обязанности районной (городской) призывной комиссии по призыву граждан на срочную военную службу, службу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 призыве граждан на срочную военную службу, службу в резерве районная (городская) призывная комиссия обязана организовать медицинское освидетельствование граждан и принять в отношении их одно из следующих решений:</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 призыве на срочную военную службу или службу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 направлении на альтернативную службу;</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 предоставлении отсрочки от призыва на срочную военную службу, службу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об освобождении от призыва на срочную военную службу, службу в резерве и зачислении в запас;</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 зачислении в запас;</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об освобождении от призыва на срочную военную службу, службу в резерве и исключении с воинского учета.</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Решение о призыве граждан на военную службу, службу в резерве может быть принято только после достижения ими 18-летнего возраста.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 принятии решения о призыве граждан на срочную военную службу, службу в резерве районная (городская) призывная комиссия определяет вид и род войск Вооруженных Сил, другие воинские формирования, в которых эти граждане могут проходить срочную военную службу, службу в резерве.</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случае уклонения граждан от призыва на срочную военную службу, службу в резерве районная (городская) призывная комиссия принимает решение о направлении соответствующих материалов прокурору по месту жительства этих граждан для решения вопроса о привлечении их к ответственности в соответствии с законодательными актами Республики Беларусь.</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16.07.2008 N 413-З,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Районная (городская) призывная комиссия обязана также организовать медицинское освидетельствование граждан, изъявивших желание поступить в военные учебные заведения, и принять решение о направлении их для сдачи вступительных испытаний или об отказе в таком направлении.</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20.07.2007 N 275-З,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Решение районной (городской) призывной комиссии принимается большинством голосов от полного состава комиссии и объявляется призывнику.</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 требованию призывника, в отношении которого принято решение районной (городской) призывной комиссии, ему выдается копия соответствующего решения.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Решение районной (городской) призывной комиссии может быть обжаловано гражданином в установленный законодательством Республики Беларусь срок со дня получения им копии этого решения в соответствующую областную (Минскую городскую) призывную комиссию или в суд. В этом случае выполнение решения районной (городской) призывной комиссии приостанавливается до вынесения решения областной (Минской городской) призывной комиссией или вступления в законную силу решения суда.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Районная (городская) призывная комиссия пересматривает свое решение при возникновении (установлении) обстоятельств, указанных в статьях 31 - 32 настоящего Закона, а также при его отмене областной (Минской городской) призывной комиссией или вступлении в законную силу решения суда.</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(часть девятая статьи 36 введена Законом Республики Беларусь от 20.07.2007 N 275-З)</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37. Обязанности областной (Минской городской) призывной комиссии по призыву граждан на срочную военную службу, службу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Для руководства районными (городскими) призывными комиссиями и осуществления контроля за их деятельностью областными (Минским городским) исполнительными комитетами создаются соответствующие областные (Минская городская) призывные комиссии в следующем составе: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председатель комиссии - заместитель председателя областного (Минского городского) исполнительного комитета;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lastRenderedPageBreak/>
        <w:t>члены комиссии - военный комиссар области (города Минска), заместитель начальника управления (главного управления) внутренних дел областного (Минского городского) исполнительного комитета, заместитель начальника управления здравоохранения областного (заместитель председателя комитета по здравоохранению Минского городского) исполнительного комитета;</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секретарь комиссии.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Персональный состав областной (Минской городской) призывной комиссии утверждается решением соответствующего областного (Минского городского) исполнительного комитета.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Областные (Минская городская) призывные комиссии обязаны:</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организовывать медицинский осмотр граждан, призванных на срочную военную службу, службу в резерве, перед их отправкой в воинские части, а также проверку обоснованности решений районных (городских) призывных комиссий об освобождении граждан от призыва на срочную военную службу, службу в резерве по состоянию здоровья;</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организовывать контрольное медицинское освидетельствование граждан, заявляющих о несогласии с результатами медицинского освидетельствования и решением районной (городской) призывной комиссии;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осуществлять методическое руководство деятельностью районных (городских) призывных комиссий;</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осуществлять контроль обоснованности призыва граждан на срочную военную службу, службу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рассматривать жалобы граждан, призываемых на срочную военную службу, службу в резерве, на решения районных (городских) призывных комиссий.</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Решение областной (Минской городской) призывной комиссии принимается большинством голосов от полного состава комиссии. При равенстве голосов право решающего голоса принадлежит председателю областной (Минской городской) призывной комиссии.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Решение областной (Минской городской) призывной комиссии объявляется призывнику. По требованию призывника, в отношении которого принято решение областной (Минской городской) призывной комиссии, ему выдается копия соответствующего решения.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Областная (Минская городская) призывная комиссия имеет право пересматривать и отменять решения нижестоящих призывных комиссий. Областная (Минская городская) призывная комиссия в случае отмены решения нижестоящей призывной комиссии обязана принять одно из решений, указанных в части первой статьи 36 настоящего Закона.</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Решения областной (Минской городской) призывной комиссии являются обязательными для нижестоящих призывных комиссий.</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Решение областной (Минской городской) призывной комиссии по жалобе гражданина может быть обжаловано им в суд в установленный законодательством Республики Беларусь срок со дня получения им копии этого решения. В этом случае выполнение решения областной (Минской городской) призывной комиссии приостанавливается до вступления в законную силу решения суда.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38. Медицинское освидетельствование и медицинское обследование граждан, подлежащих призыву на военную службу, службу в резерве</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подлежащие призыву на военную службу, службу в резерве, проходят медицинское освидетельствование врачами-специалистами: хирургом, терапевтом, неврологом, психиатром, офтальмологом, оториноларингологом, стоматологом, а при необходимости - врачами других специальностей. Для медицинского освидетельствования этих граждан привлекается средний медицинский персонал, а также могут привлекаться военные врачи-специалисты.</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20.07.2007 N 275-З,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случае невозможности вынесения медицинского заключения о категории годности гражданина к военной службе, службе в резерве по состоянию здоровья при медицинском освидетельствовании этот гражданин направляется на амбулаторное или стационарное медицинское обследование в государственную организацию здравоохранения для установления диагноза заболевания.</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20.07.2007 N 275-З,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pict>
          <v:rect id="_x0000_i1027" style="width:0;height:2pt" o:hralign="center" o:hrstd="t" o:hr="t" fillcolor="#a0a0a0" stroked="f"/>
        </w:pic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lastRenderedPageBreak/>
        <w:t>ZakonBy.net: примечание.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Положение о военно-врачебной экспертизе утверждено постановлением Совета Министров Республики Беларусь от 01.06.1998 N 868.</w:t>
      </w:r>
    </w:p>
    <w:p w:rsidR="00201BC9" w:rsidRPr="00201BC9" w:rsidRDefault="00201BC9" w:rsidP="00201BC9">
      <w:pPr>
        <w:shd w:val="clear" w:color="auto" w:fill="E8E8E8"/>
        <w:spacing w:after="0" w:line="240" w:lineRule="auto"/>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pict>
          <v:rect id="_x0000_i1028" style="width:0;height:2pt" o:hralign="center" o:hrstd="t" o:hr="t" fillcolor="#a0a0a0" stroked="f"/>
        </w:pic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Порядок организации и проведения медицинского освидетельствования граждан, подлежащих призыву на военную службу, службу в резерве, устанавливается Положением о военно-врачебной экспертизе, утверждаемым Правительством Республики Беларусь (далее - Положение о военно-врачебной экспертизе).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39. Обязанности граждан, подлежащих призыву на военную службу, службу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подлежащие призыву на военную службу, службу в резерве, обязаны:</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явиться по повесткам или направлениям военного комиссариата в военный комиссариат, на медицинское освидетельствование, медицинское обследование, заседание призывной комиссии (к военному комиссару), для отправки в воинские части для прохождения военной службы, службы в резерве (получения предписания для убытия к месту военной службы), а также находиться в военном комиссариате, на призывном пункте или сборном пункте до отправки их к месту военной службы, службы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получить повестки или направления военного комиссариата под расписку.</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подлежащие призыву на военную службу, службу в резерве, не явившиеся на мероприятия по призыву на военную службу, службу в резерве по повесткам или направлениям военного комиссариата, обязаны в недельный срок по окончании обстоятельств, препятствовавших их явке на указанные мероприятия, прибыть в военный комиссариат, в котором состоят на воинском учете, и представить документы, подтверждающие причины неявки.</w:t>
      </w:r>
    </w:p>
    <w:p w:rsidR="00201BC9" w:rsidRPr="00201BC9" w:rsidRDefault="00201BC9" w:rsidP="00201BC9">
      <w:pPr>
        <w:shd w:val="clear" w:color="auto" w:fill="E8E8E8"/>
        <w:spacing w:after="0" w:line="240" w:lineRule="auto"/>
        <w:jc w:val="center"/>
        <w:rPr>
          <w:rFonts w:ascii="Arial" w:eastAsia="Times New Roman" w:hAnsi="Arial" w:cs="Arial"/>
          <w:b/>
          <w:bCs/>
          <w:color w:val="373737"/>
          <w:sz w:val="20"/>
          <w:szCs w:val="20"/>
          <w:lang w:eastAsia="ru-RU"/>
        </w:rPr>
      </w:pPr>
      <w:r w:rsidRPr="00201BC9">
        <w:rPr>
          <w:rFonts w:ascii="Arial" w:eastAsia="Times New Roman" w:hAnsi="Arial" w:cs="Arial"/>
          <w:b/>
          <w:bCs/>
          <w:color w:val="373737"/>
          <w:sz w:val="20"/>
          <w:szCs w:val="20"/>
          <w:lang w:eastAsia="ru-RU"/>
        </w:rPr>
        <w:t>Глава 6</w:t>
      </w:r>
    </w:p>
    <w:p w:rsidR="00201BC9" w:rsidRPr="00201BC9" w:rsidRDefault="00201BC9" w:rsidP="00201BC9">
      <w:pPr>
        <w:shd w:val="clear" w:color="auto" w:fill="E8E8E8"/>
        <w:spacing w:after="0" w:line="240" w:lineRule="auto"/>
        <w:jc w:val="center"/>
        <w:rPr>
          <w:rFonts w:ascii="Arial" w:eastAsia="Times New Roman" w:hAnsi="Arial" w:cs="Arial"/>
          <w:b/>
          <w:bCs/>
          <w:color w:val="373737"/>
          <w:sz w:val="20"/>
          <w:szCs w:val="20"/>
          <w:lang w:eastAsia="ru-RU"/>
        </w:rPr>
      </w:pPr>
      <w:r w:rsidRPr="00201BC9">
        <w:rPr>
          <w:rFonts w:ascii="Arial" w:eastAsia="Times New Roman" w:hAnsi="Arial" w:cs="Arial"/>
          <w:b/>
          <w:bCs/>
          <w:color w:val="373737"/>
          <w:sz w:val="20"/>
          <w:szCs w:val="20"/>
          <w:lang w:eastAsia="ru-RU"/>
        </w:rPr>
        <w:t>ПОСТУПЛЕНИЕ ГРАЖДАН НА ВОЕННУЮ СЛУЖБУ ПО КОНТРАКТУ</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40. Поступление граждан на военную службу по контракту. Контракт о прохождении военной службы</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соответствующие требованиям, установленным настоящим Законом, могут добровольно поступать на военную службу по контракту.</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Контракт о прохождении военной службы заключается гражданином с Министерством обороны Республики Беларусь или иным государственным органом, в котором предусмотрена военная служба.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Порядок заключения и условия контракта о прохождении военной службы, а также форма типовых контрактов о прохождении военной службы устанавливаются нормативными правовыми актами Министерства обороны Республики Беларусь и иных государственных органов, в которых предусмотрена военная служба.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Военнослужащие, назначенные на должности Министра обороны Республики Беларусь, иного руководителя государственного органа, в котором предусмотрена военная служба, проходят военную службу без заключения контракта о прохождении военной службы. Контракт о прохождении военной службы, заключенный этими военнослужащими до назначения на указанные должности, прекращает свое действие. За данными военнослужащими сохраняется статус военнослужащих, проходящих военную службу по контракту.</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Военнослужащие, прикомандированные для назначения на должность к государственным органам и иным организациям, проходят военную службу в органах прикомандирования на основании контракта о прохождении военной службы, заключенного в установленном порядке с органом откомандирования. После окончания срока действия ранее заключенного контракта последующие контракты заключаются также с органом откомандирования.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Иные отношения, связанные с контрактом о прохождении военной службы, в том числе основания прекращения его действия, расторжения, регулируются настоящим Законом, Положением о порядке прохождения военной службы, утверждаемым Президентом Республики Беларусь (далее - Положение о порядке прохождения военной службы), и другими актами законодательства Республики Беларусь, определяющими порядок прохождения военной службы и статус военнослужащих.</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41. Требования, предъявляемые к гражданам, поступающим на военную службу по контракту</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Гражданин, поступающий на военную службу по контракту, должен соответствовать медицинским, профессионально-психологическим требованиям, установленным для прохождения военной службы и конкретной военно-учетной специальности.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Для определения соответствия гражданина установленным требованиям проводятся медицинское освидетельствование и мероприятия по профессионально-психологическому отбору.</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 xml:space="preserve">Медицинское освидетельствование граждан проводится в соответствии с Положением о военно-врачебной экспертизе. По его результатам выносится заключение о категории годности </w:t>
      </w:r>
      <w:r w:rsidRPr="00201BC9">
        <w:rPr>
          <w:rFonts w:ascii="Arial" w:eastAsia="Times New Roman" w:hAnsi="Arial" w:cs="Arial"/>
          <w:color w:val="373737"/>
          <w:sz w:val="20"/>
          <w:szCs w:val="20"/>
          <w:lang w:eastAsia="ru-RU"/>
        </w:rPr>
        <w:lastRenderedPageBreak/>
        <w:t>гражданина к военной службе по состоянию здоровья. На военную службу по контракту может быть принят гражданин, признанный по состоянию здоровья годным к военной службе или годным к военной службе с незначительными ограничениями.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Мероприятия по профессионально-психологическому отбору проводятся соответствующими специалистами в порядке, установленном нормативными правовыми актами Министерства обороны Республики Беларусь и иных государственных органов, в которых предусмотрена военная служба. По его результатам выносится заключение о профессиональной пригодности гражданина к военной службе по контракту на конкретной воинской должности.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Гражданин, поступающий на военную службу по контракту, кроме требований, указанных в части первой настоящей статьи, должен соответствовать требованиям по уровню образования, профессиональной и физической подготовки.</w:t>
      </w:r>
    </w:p>
    <w:p w:rsidR="00201BC9" w:rsidRPr="00201BC9" w:rsidRDefault="00201BC9" w:rsidP="00201BC9">
      <w:pPr>
        <w:shd w:val="clear" w:color="auto" w:fill="E8E8E8"/>
        <w:spacing w:after="0" w:line="240" w:lineRule="auto"/>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pict>
          <v:rect id="_x0000_i1029" style="width:0;height:2pt" o:hralign="center" o:hrstd="t" o:hr="t" fillcolor="#a0a0a0" stroked="f"/>
        </w:pic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ZakonBy.net: примечание.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Инструкция о порядке заключения контракта о прохождении военной службы в Вооруженных Силах Республики Беларусь утверждена постановлением Министерства обороны Республики Беларусь от 11.05.2011 N 15.</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Инструкция о порядке заключения контракта о прохождении военной службы в органах пограничной службы Республики Беларусь утверждена постановлением Государственного пограничного комитета Республики Беларусь от 28.04.2011 N 10.</w:t>
      </w:r>
    </w:p>
    <w:p w:rsidR="00201BC9" w:rsidRPr="00201BC9" w:rsidRDefault="00201BC9" w:rsidP="00201BC9">
      <w:pPr>
        <w:shd w:val="clear" w:color="auto" w:fill="E8E8E8"/>
        <w:spacing w:after="0" w:line="240" w:lineRule="auto"/>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pict>
          <v:rect id="_x0000_i1030" style="width:0;height:2pt" o:hralign="center" o:hrstd="t" o:hr="t" fillcolor="#a0a0a0" stroked="f"/>
        </w:pic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42. Заключение контракта о прохождении военной службы</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Контракт о прохождении военной службы может заключаться с:</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военнослужащими, проходящими срочную военную службу и прослужившими не менее шести месяцев;</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военнослужащими, призванными на военную службу офицеров по призыву, после двух лет прохождения ими военной службы;</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военнообязанными;</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(абзац введен Законом Республики Беларусь от 20.07.2007 N 275-З)</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гражданами женского пола, не состоящими в запасе и достигшими 19-летнего возраста;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военнослужащими, у которых заканчивается срок предыдущего контракта о прохождении военной службы;</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другими гражданами на основании указов Президента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соответствующие требованиям, установленным для прохождения военной службы, могут добровольно поступать на военную службу по контракту на должности солдат и матросов, сержантов и старшин, прапорщиков и мичманов:</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впервые - в возрасте до 35 лет;</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солдаты и матросы, сержанты и старшины, прапорщики и мичманы запаса - в возрасте до 40 лет, ранее уволенные с военной службы только по основаниям, предусмотренным абзацем третьим части третьей, абзацем вторым части четвертой, частями пятой и девятой статьи 59 настоящего Закона, а в отдельных случаях старше 40 лет - по решению Министра обороны Республики Беларусь либо иного руководителя государственного органа, в котором предусмотрена военная служба.</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соответствующие требованиям, установленным для прохождения военной службы, могут добровольно поступать на военную службу по контракту на должности офицеров:</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впервые - в возрасте до 30 лет;</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офицеры запаса - в возрасте до 40 лет, ранее уволенные с военной службы только по основаниям, предусмотренным абзацем третьим части третьей, абзацем вторым части четвертой, частями пятой и девятой статьи 59 настоящего Закона, а в отдельных случаях старше 40 лет - по решению Президента Республики Беларусь.</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Отбор граждан для поступления на военную службу по контракту в Вооруженные Силы организуется и проводится в порядке, определяемом Министром обороны Республики Беларусь, а в другие воинские формирования - в порядке, определяемом руководителем государственного органа, в котором предусмотрена военная служба.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Поступление граждан на военную службу по контракту в Вооруженные Силы, другие воинские формирования оформляется приказами соответствующих должностных лиц.</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Определение соответствия граждан требованиям, установленным для поступающих на военную службу по контракту, возлагается на аттестационные комиссии воинских частей.</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Основаниями для отказа гражданину, поступающему на военную службу по контракту, в заключении контракта являются: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lastRenderedPageBreak/>
        <w:t>отсутствие в Вооруженных Силах или других воинских формированиях вакантных воинских должностей согласно профилю подготовки гражданина или полученной им военно-учетной специальности;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решение аттестационной комиссии воинской части, утвержденное командиром воинской части, об отказе в заключении контракта о прохождении военной службы по итогам конкурсного отбора;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решение аттестационной комиссии воинской части о несоответствии гражданина, поступающего на военную службу по контракту, требованиям, установленным настоящим Законом.</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Контракт о прохождении военной службы не может быть заключен с гражданами, поступающими на военную службу по контракту:</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отношении которых осуществляется уголовное преследование;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отбывающими либо отбывавшими наказание по приговору суда.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Командир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два месяца до истечения срока действующего контракта.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43. Поступление граждан в военные учебные заведения. Заключение контрактов о прохождении военной службы с гражданами, обучающимися в военных учебных заведениях</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военные учебные заведения имеют право поступать и на конкурсной основе могут быть приняты:</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в возрасте от 17 до 21 года, в том числе те, которые достигнут 17-летнего возраста или достигли 21-летнего возраста в год поступления на учебу (граждане, не достигшие 18-летнего возраста, - с письменного согласия родителей или иных законных представителей);</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прошедшие или проходящие срочную военную службу, службу в резерве, прошедшие военную службу по контракту, - не старше 23 лет;</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имеющие высшее образование и поступающие в военные учебные заведения, осуществляющие подготовку кадров для органов государственной безопасности, - не старше 30 лет;</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(абзац введен Законом Республики Беларусь от 19.07.2010 N 171-З)</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военнослужащие, проходящие военную службу по контракту, - в порядке, установленном законодательством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изъявившие желание поступать в военные учебные заведения, проходят профессиональный отбор (медицинское освидетельствование, профессионально-психологическое обследование и проверку физической подготовленности) в порядке, установленном законодательством Республики Беларусь.</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Гражданам, не имеющим воинского звания до поступления в военные учебные заведения, при зачислении на учебу присваивается воинское звание "рядовой". Воинские звания, присвоенные гражданам до поступления в военные учебные заведения, сохраняются.</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Военнослужащие, имеющие воинское звание офицера, обучающиеся в военных учебных заведениях, ординатуре, магистратуре, адъюнктуре и докторантуре, являются соответственно слушателями, ординаторами, магистрантами, адъюнктами и докторантами. Другие военнослужащие, обучающиеся в военных учебных заведениях, являются курсантами.</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(часть четвертая статьи 43 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 гражданами, зачисленными в военные учебные заведения, заключаются контракты о прохождении военной службы со дня их зачисления на период обучения и на пять лет прохождения ими военной службы на должностях офицерского состава по окончании военных учебных заведений, а с гражданами, не достигшими 18-летнего возраста, - с письменного согласия родителей или иных законных представителей.</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(часть пятая статьи 43 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Части шестая - седьмая статьи 43 исключены. - Закон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lastRenderedPageBreak/>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 зачислении в военные учебные заведения военнослужащих, проходящих военную службу по контракту, ранее заключенный с ними контракт прекращает свое действие.</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Часть девятая статьи 43 исключена. - Закон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Военнослужащие мужского пола из числа курсантов, отчисленных из военных учебных заведений, достигшие ко дню отчисления 18-летнего возраста либо проходившие ранее срочную военную службу, службу в резерве и не выслужившие установленный срок срочной военной службы, направляются для дальнейшего прохождения срочной военной службы. В этом случае в срок срочной военной службы военнослужащим засчитываются:</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продолжительность срочной военной службы до поступления в военное учебное заведение;</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продолжительность службы в резерве до поступления в военное учебное заведение из расчета восемь учебных часов учебных сборов за одни сутки срочной военной службы;</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продолжительность военной службы во время обучения в военном учебном заведении из расчета два месяца военной службы в военном учебном заведении за один месяц срочной военной службы.</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Военнослужащие мужского пола из числа курсантов, отчисленных из военных учебных заведений, не достигшие ко дню отчисления 18-летнего возраста, увольняются с военной службы и направляются в военный комиссариат для постановки на воинский учет призывников и в дальнейшем призываются на срочную военную службу на общих основаниях. В срок срочной военной службы им засчитывается продолжительность военной службы во время обучения в военном учебном заведении из расчета два месяца военной службы в военном учебном заведении за один месяц срочной военной службы.</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Военнослужащие мужского пола из числа курсантов, отчисленных из военных учебных заведений, увольняются с военной службы в запас и направляются в военные комиссариаты для постановки на воинский учет военнообязанных, когда они:</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отчислены из военных учебных заведений по болезни;</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прошли срочную военную службу, службу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не прошли срочную военную службу, службу в резерве, - после окончания третьего курса обучения.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Военнослужащие женского пола из числа курсантов, отчисленных из военных учебных заведений, не имеющие военно-учетной специальности, могут быть уволены с военной службы без постановки на воинский учет, а имеющие военно-учетную специальность - с направлением в военный комиссариат по их месту жительства для постановки на воинский учет военнообязанных.</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16.07.2008 N 413-З,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Курсантам, отчисленным из учреждений образования Министерства внутренних дел Республики Беларусь и Министерства по чрезвычайным ситуациям Республики Беларусь, срок срочной военной службы засчитывается в соответствии с частями седьмой - девятой настоящей статьи.</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jc w:val="center"/>
        <w:rPr>
          <w:rFonts w:ascii="Arial" w:eastAsia="Times New Roman" w:hAnsi="Arial" w:cs="Arial"/>
          <w:b/>
          <w:bCs/>
          <w:color w:val="373737"/>
          <w:sz w:val="20"/>
          <w:szCs w:val="20"/>
          <w:lang w:eastAsia="ru-RU"/>
        </w:rPr>
      </w:pPr>
      <w:r w:rsidRPr="00201BC9">
        <w:rPr>
          <w:rFonts w:ascii="Arial" w:eastAsia="Times New Roman" w:hAnsi="Arial" w:cs="Arial"/>
          <w:b/>
          <w:bCs/>
          <w:color w:val="373737"/>
          <w:sz w:val="20"/>
          <w:szCs w:val="20"/>
          <w:lang w:eastAsia="ru-RU"/>
        </w:rPr>
        <w:t>Глава 7</w:t>
      </w:r>
    </w:p>
    <w:p w:rsidR="00201BC9" w:rsidRPr="00201BC9" w:rsidRDefault="00201BC9" w:rsidP="00201BC9">
      <w:pPr>
        <w:shd w:val="clear" w:color="auto" w:fill="E8E8E8"/>
        <w:spacing w:after="0" w:line="240" w:lineRule="auto"/>
        <w:jc w:val="center"/>
        <w:rPr>
          <w:rFonts w:ascii="Arial" w:eastAsia="Times New Roman" w:hAnsi="Arial" w:cs="Arial"/>
          <w:b/>
          <w:bCs/>
          <w:color w:val="373737"/>
          <w:sz w:val="20"/>
          <w:szCs w:val="20"/>
          <w:lang w:eastAsia="ru-RU"/>
        </w:rPr>
      </w:pPr>
      <w:r w:rsidRPr="00201BC9">
        <w:rPr>
          <w:rFonts w:ascii="Arial" w:eastAsia="Times New Roman" w:hAnsi="Arial" w:cs="Arial"/>
          <w:b/>
          <w:bCs/>
          <w:color w:val="373737"/>
          <w:sz w:val="20"/>
          <w:szCs w:val="20"/>
          <w:lang w:eastAsia="ru-RU"/>
        </w:rPr>
        <w:t>ВОЕННАЯ СЛУЖБА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44. Порядок прохождения военной службы</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 xml:space="preserve">Порядок прохождения военной службы определяется настоящим Законом, Положением о порядке прохождения военной службы, общевоинскими уставами Вооруженных Сил, </w:t>
      </w:r>
      <w:r w:rsidRPr="00201BC9">
        <w:rPr>
          <w:rFonts w:ascii="Arial" w:eastAsia="Times New Roman" w:hAnsi="Arial" w:cs="Arial"/>
          <w:color w:val="373737"/>
          <w:sz w:val="20"/>
          <w:szCs w:val="20"/>
          <w:lang w:eastAsia="ru-RU"/>
        </w:rPr>
        <w:lastRenderedPageBreak/>
        <w:t>утверждаемыми Президентом Республики Беларусь (далее - уставы Вооруженных Сил), и другими актами законодательства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45. Сроки военной службы по призыву</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Срок военной службы по призыву устанавливается: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для военнослужащих, не имеющих высшего образования, проходящих срочную военную службу, - 18 месяцев;</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для военнослужащих, имеющих высшее образование, проходящих срочную военную службу, - 12 месяцев;</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для военнослужащих, прошедших обучение на военных кафедрах или факультетах по программам подготовки младших командиров, сдавших установленные программами подготовки экзамены и проходящих срочную военную службу, - 6 месяцев;</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для военнослужащих, проходящих военную службу офицеров по призыву, - 24 месяца.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срок срочной военной службы не засчитываются: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срок отбывания наказания в виде ареста;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абзац исключен. - Закон Республики Беларусь от 25.11.2011 N 318-З;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срок содержания на гауптвахте при исполнении ареста, наложенного на военнослужащего в дисциплинарном порядке;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срок самовольного оставления воинской части или места военной службы независимо от причин оставления;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срок военной службы по контракту, если военнослужащий не выслужил срок срочной военной службы и перешел на военную службу по контракту, при досрочном расторжении контракта (кроме случаев, предусмотренных абзацами шестым и седьмым части третьей, абзацем вторым части четвертой, абзацами вторым - одиннадцатым части пятой статьи 59 настоящего Закона).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46. Сроки контракта о прохождении военной службы</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Срок военной службы для военнослужащих, проходящих военную службу по контракту, определяется сроком, указанным в контракте о прохождении военной службы. Контракт о прохождении военной службы заключается на срок не менее одного года.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Контракт о прохождении военной службы заключается с:</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военнообязанными, гражданами женского пола, не состоящими в запасе, военнослужащими срочной военной службы, поступающими на военную службу по контракту на должности солдат и матросов, сержантов и старшин, - на два года;</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гражданами, поступающими на военную службу на воинскую должность, для которой штатом предусмотрено воинское звание прапорщика, мичмана или офицера, - на два года или пять лет;</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военнослужащими, поступившими в военные учебные заведения, ординатуру, магистратуру, адъюнктуру и докторантуру, - на период обучения и на пять лет прохождения ими военной службы на должностях офицерского состава по окончании военных учебных заведений.</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Для военнослужащих, проходящих военную службу по контракту, военная служба по окончании срока контракта может быть продлена каждый раз на срок от трех до пяти лет до достижения предельного возраста состояния на военной службе. Контракт о прохождении военной службы может заключаться на меньший срок в случае, если военнослужащему до достижения предельного возраста состояния на военной службе осталось менее трех лет.</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47. Начало и окончание состояния на военной службе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Началом состояния на военной службе считаются: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для граждан, призванных на срочную военную службу, - день явки в военный комиссариат (на призывной (сборный) пункт) для отправки в воинскую часть;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для граждан, призванных на военную службу офицеров по призыву, - день убытия к месту военной службы, указанный в предписании военного комиссариата;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для граждан, не проходивших срочную военную службу и поступивших в военные учебные заведения, - день зачисления в военные учебные заведения;</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для граждан, принятых на военную службу по контракту, - день подписания сторонами контракта о прохождении военной службы либо день вступления контракта в силу.</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lastRenderedPageBreak/>
        <w:t>Окончанием состояния на военной службе считается день исключения военнослужащего из списков личного состава воинской части.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Военнослужащие исключаются из списков личного состава воинской части в день истечения срока их военной службы, окончания срока контракта.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Военнослужащие не исключаются из списков личного состава воинской части и срок контракта не прекращается в случаях, когда: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военнослужащий находится на стационарном лечении;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военнослужащий находится в плену, в положении заложника или интернированного;</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военнослужащий отсутствует без вести, - до признания его в установленном законом порядке безвестно отсутствующим или объявления умершим;</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абзац исключен. - Закон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иных случаях, установленных законодательством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Погибший (умерший) военнослужащий исключается из списков личного состава воинской части со следующего дня после дня его гибели (смерти), а военнослужащий, признанный в установленном законом порядке безвестно отсутствующим или объявленный умершим, - после дня вступления в законную силу соответствующего решения суда.</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48. Военная форма одежды и знаки различия военнослужащих</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Для военнослужащих устанавливаются военная форма одежды и знаки различия.</w:t>
      </w:r>
    </w:p>
    <w:p w:rsidR="00201BC9" w:rsidRPr="00201BC9" w:rsidRDefault="00201BC9" w:rsidP="00201BC9">
      <w:pPr>
        <w:shd w:val="clear" w:color="auto" w:fill="E8E8E8"/>
        <w:spacing w:after="0" w:line="240" w:lineRule="auto"/>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pict>
          <v:rect id="_x0000_i1031" style="width:0;height:2pt" o:hralign="center" o:hrstd="t" o:hr="t" fillcolor="#a0a0a0" stroked="f"/>
        </w:pic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ZakonBy.net: примечание.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Образцы военной формы одежды и знаков различия по воинским званиям военнослужащих утверждены Указом Президента Республики Беларусь от 21.07.2009 N 388.</w:t>
      </w:r>
    </w:p>
    <w:p w:rsidR="00201BC9" w:rsidRPr="00201BC9" w:rsidRDefault="00201BC9" w:rsidP="00201BC9">
      <w:pPr>
        <w:shd w:val="clear" w:color="auto" w:fill="E8E8E8"/>
        <w:spacing w:after="0" w:line="240" w:lineRule="auto"/>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pict>
          <v:rect id="_x0000_i1032" style="width:0;height:2pt" o:hralign="center" o:hrstd="t" o:hr="t" fillcolor="#a0a0a0" stroked="f"/>
        </w:pic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Образцы военной формы одежды и знаков различия по воинским званиям военнослужащих утверждаются Президентом Республики Беларусь.</w:t>
      </w:r>
    </w:p>
    <w:p w:rsidR="00201BC9" w:rsidRPr="00201BC9" w:rsidRDefault="00201BC9" w:rsidP="00201BC9">
      <w:pPr>
        <w:shd w:val="clear" w:color="auto" w:fill="E8E8E8"/>
        <w:spacing w:after="0" w:line="240" w:lineRule="auto"/>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pict>
          <v:rect id="_x0000_i1033" style="width:0;height:2pt" o:hralign="center" o:hrstd="t" o:hr="t" fillcolor="#a0a0a0" stroked="f"/>
        </w:pic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ZakonBy.net: примечание.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Правила ношения, описание предметов военной формы одежды и знаков различия по воинским званиям утверждены постановлением Министерства обороны Республики Беларусь от 30.11.2009 N 65.</w:t>
      </w:r>
    </w:p>
    <w:p w:rsidR="00201BC9" w:rsidRPr="00201BC9" w:rsidRDefault="00201BC9" w:rsidP="00201BC9">
      <w:pPr>
        <w:shd w:val="clear" w:color="auto" w:fill="E8E8E8"/>
        <w:spacing w:after="0" w:line="240" w:lineRule="auto"/>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pict>
          <v:rect id="_x0000_i1034" style="width:0;height:2pt" o:hralign="center" o:hrstd="t" o:hr="t" fillcolor="#a0a0a0" stroked="f"/>
        </w:pic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Знаки различия по видам Вооруженных Сил, родам войск, другим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утверждаются Министерством обороны Республики Беларусь, иными государственными органами, в которых предусмотрена военная служба.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Военнослужащие вправе не носить военную форму одежды вне расположения воинской части, на отдыхе, в увольнении или отпуске.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Ношение военной формы одежды и знаков различия военнослужащих гражданами, не имеющими на это права, запрещается и влечет ответственность в соответствии с законодательством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Государственные органы, иные организации могут вводить форму одежды и знаки различия для своих работников (членов), не являющихся военнослужащими, после согласования образцов формы одежды и знаков различия с Министерством обороны Республики Беларусь. Эта форма одежды и знаки различия должны иметь существенное отличие от военной формы одежды и знаков различия военнослужащих.</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49. Военная присяга. Принесение и принятие Военной присяги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Военнослужащие и резервисты, впервые призванные (поступившие) на военную службу, службу в резерве, или граждане, не проходившие военную службу, службу в резерве и впервые призванные на сборы, а также граждане, обучающиеся на военных кафедрах или факультетах по программам подготовки младших командиров и офицеров запаса, приносят перед Государственным флагом Республики Беларусь и Боевым Знаменем воинской части Военную присягу следующего содержания:</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"Я, гражданин Республики Беларусь (фамилия, имя, отчество), торжественно клянусь быть преданным своему народу, свято соблюдать Конституцию Республики Беларусь, выполнять требования воинских уставов и приказы командиров и начальников.</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lastRenderedPageBreak/>
        <w:t>Клянусь достойно исполнять воинский долг, мужественно и самоотверженно защищать независимость, территориальную целостность и конституционный строй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Принятие Военной присяги проводится: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 прибытии военнослужащего, резервиста к первому месту военной службы, службы в резерве после прохождения начальной военной подготовки;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 прибытии гражданина, не проходившего военную службу, службу в резерве, к первому месту прохождения сборов после прохождения начальной военной подготовки;</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 время прохождения учебных сборов по окончании обучения граждан по программам подготовки младших командиров или во время прохождения практики по окончании их обучения по программам подготовки офицеров запаса.</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(абзац введен Законом Республики Беларусь от 19.07.2010 N 171-З)</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Принятие Военной присяги осуществляется в порядке, установленном Уставом внутренней службы Вооруженных Сил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Военнослужащий до принесения Военной присяги не может привлекаться к выполнению боевых задач.</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50. Воинские должности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Военнослужащий проходит военную службу на воинских должностях, за исключением случаев, предусмотренных частью седьмой настоящей статьи.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Воинские должности подразделяются на должности офицеров, прапорщиков и мичманов, сержантов и старшин, солдат и матросов.</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Военнослужащий может занимать только одну воинскую должность.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Воинские должности (штатные должности, подлежащие замещению военнослужащими) и соответствующие этим должностям воинские звания, которые могут быть присвоены военнослужащим, занимающим эти должности, предусматриваются в штатах воинских частей (органов военного управления, организаций, военных учебных заведений) на основании специальных перечней.</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Перечни воинских должностей, подлежащих замещению высшими офицерами Вооруженных Сил и других воинских формирований, и соответствующие им воинские звания утверждаются Президентом Республики Беларусь, а перечни иных воинских должностей, подлежащих замещению другими военнослужащими, и соответствующие им воинские звания - Министром обороны Республики Беларусь, иными руководителями государственных органов, в которых предусмотрена военная служба.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перечнях воинских должностей предусматриваются воинские должности, которые могут замещаться военнослужащими женского пола и (или) гражданским персоналом.</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Военнослужащий может не занимать воинскую должность в случаях:</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нахождения в распоряжении соответствующего командира (начальника) в связи с проведением организационно-штатных мероприятий - не более шести месяцев с сохранением денежного довольствия и установленных выплат по прежней воинской должности;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нахождения в распоряжении соответствующего командира (начальника) в связи с уголовным преследованием или рассмотрением судом уголовного дела в отношении этого военнослужащего - до прекращения уголовного преследования или вступления в законную силу приговора суда;</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нахождения в распоряжении соответствующего командира (начальника) по другим причинам - не более трех месяцев с сохранением денежного довольствия и установленных выплат по прежней воинской должности;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прикомандирования к государственным органам и иным организациям в соответствии с частью первой статьи 52 настоящего Закона;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иных случаях, установленных законодательством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51. Назначение на воинские должности и освобождение от воинских должностей</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Назначение на должности и освобождение от должностей Министра обороны Республики Беларусь, иных руководителей государственных органов, в которых предусмотрена военная служба, осуществляются Президентом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Назначение на воинские должности и освобождение от воинских должностей осуществляются: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на воинские должности, для которых перечнем воинских должностей, подлежащих замещению высшими офицерами Вооруженных Сил и других воинских формирований, предусмотрены воинские звания высших офицеров, - Президентом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на иные воинские должности - в порядке, установленном законодательством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 xml:space="preserve">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w:t>
      </w:r>
      <w:r w:rsidRPr="00201BC9">
        <w:rPr>
          <w:rFonts w:ascii="Arial" w:eastAsia="Times New Roman" w:hAnsi="Arial" w:cs="Arial"/>
          <w:color w:val="373737"/>
          <w:sz w:val="20"/>
          <w:szCs w:val="20"/>
          <w:lang w:eastAsia="ru-RU"/>
        </w:rPr>
        <w:lastRenderedPageBreak/>
        <w:t>занимаемой воинской должности. В период нахождения в распоряжении соответствующего командира (начальника) военнослужащий также может быть допущен к временному исполнению обязанностей по вакантной должности на срок, установленный законодательством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Проведение плановой замены военнослужащих, проходящих военную службу по контракту на территории радиоактивного загрязнения, осуществляется в порядке, установленном законодательством Республики Беларусь. Сроки прохождения военной службы на территории радиоактивного загрязнения определяются Президентом Республики Беларусь.</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27.12.2010 N 224-З)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52. Прикомандирование и перевод военнослужащих</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Военнослужащие могут быть прикомандированы для назначения на должность к государственным органам и иным организациям в соответствии с законодательством Республики Беларусь. Порядок прикомандирования военнослужащих, особенности прохождения ими военной службы устанавливаются настоящим Законом и иными законодательными актами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Военнослужащие в порядке, установленном законодательством Республики Беларусь, могут быть переведены для дальнейшего прохождения военной службы из одного воинского формирования в другое, а также в органы внутренних дел и другие военизированные организации для дальнейшего прохождения службы.</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53. Приостановление военной службы</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Военнослужащим, избранным депутатами Палаты представителей Национального собрания Республики Беларусь, местных Советов депутатов, избранным или назначенным членами Совета Республики Национального собрания Республики Беларусь и осуществляющим свои полномочия на профессиональной основе, военная служба приостанавливается на весь срок их полномочий в этих государственных органах, если иное не установлено законодательными актами Республики Беларусь. Указанные военнослужащие освобождаются от занимаемых должностей, а также имеют право на увольнение с военной службы.</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Срок приостановления военной службы военнослужащим, указанным в части первой настоящей статьи, засчитывается им в выслугу лет для назначения пенсии, выплаты надбавки за выслугу лет и в срок службы в присвоенном воинском звании. В течение этого срока выплата денежного довольствия и иных средств, установленных законодательством Республики Беларусь для военнослужащих, не производится.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54. Состав военнослужащих и воинские звания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Вооруженных Силах и других воинских формированиях устанавливаются следующие составы военнослужащих и воинские звания:</w:t>
      </w:r>
    </w:p>
    <w:tbl>
      <w:tblPr>
        <w:tblW w:w="0" w:type="auto"/>
        <w:tblInd w:w="100" w:type="dxa"/>
        <w:shd w:val="clear" w:color="auto" w:fill="E8E8E8"/>
        <w:tblCellMar>
          <w:top w:w="45" w:type="dxa"/>
          <w:left w:w="45" w:type="dxa"/>
          <w:bottom w:w="45" w:type="dxa"/>
          <w:right w:w="45" w:type="dxa"/>
        </w:tblCellMar>
        <w:tblLook w:val="04A0" w:firstRow="1" w:lastRow="0" w:firstColumn="1" w:lastColumn="0" w:noHBand="0" w:noVBand="1"/>
      </w:tblPr>
      <w:tblGrid>
        <w:gridCol w:w="2520"/>
        <w:gridCol w:w="2160"/>
        <w:gridCol w:w="3480"/>
      </w:tblGrid>
      <w:tr w:rsidR="00201BC9" w:rsidRPr="00201BC9" w:rsidTr="00201BC9">
        <w:tc>
          <w:tcPr>
            <w:tcW w:w="2520" w:type="dxa"/>
            <w:vMerge w:val="restart"/>
            <w:tcBorders>
              <w:top w:val="single" w:sz="8" w:space="0" w:color="auto"/>
              <w:left w:val="single" w:sz="8" w:space="0" w:color="auto"/>
              <w:bottom w:val="single" w:sz="8" w:space="0" w:color="auto"/>
              <w:right w:val="single" w:sz="8" w:space="0" w:color="auto"/>
            </w:tcBorders>
            <w:shd w:val="clear" w:color="auto" w:fill="E8E8E8"/>
            <w:hideMark/>
          </w:tcPr>
          <w:p w:rsidR="00201BC9" w:rsidRPr="00201BC9" w:rsidRDefault="00201BC9" w:rsidP="00201BC9">
            <w:pPr>
              <w:spacing w:after="24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       Состав       </w:t>
            </w:r>
            <w:r w:rsidRPr="00201BC9">
              <w:rPr>
                <w:rFonts w:ascii="Courier New" w:eastAsia="Times New Roman" w:hAnsi="Courier New" w:cs="Courier New"/>
                <w:color w:val="373737"/>
                <w:sz w:val="20"/>
                <w:szCs w:val="20"/>
                <w:lang w:eastAsia="ru-RU"/>
              </w:rPr>
              <w:br/>
              <w:t>  военнослужащих    </w:t>
            </w:r>
          </w:p>
        </w:tc>
        <w:tc>
          <w:tcPr>
            <w:tcW w:w="5640" w:type="dxa"/>
            <w:gridSpan w:val="2"/>
            <w:tcBorders>
              <w:top w:val="single" w:sz="8" w:space="0" w:color="auto"/>
              <w:left w:val="single" w:sz="8" w:space="0" w:color="auto"/>
              <w:bottom w:val="single" w:sz="8" w:space="0" w:color="auto"/>
              <w:right w:val="single" w:sz="8" w:space="0" w:color="auto"/>
            </w:tcBorders>
            <w:shd w:val="clear" w:color="auto" w:fill="E8E8E8"/>
            <w:hideMark/>
          </w:tcPr>
          <w:p w:rsidR="00201BC9" w:rsidRPr="00201BC9" w:rsidRDefault="00201BC9" w:rsidP="00201BC9">
            <w:pPr>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               Воинские звания                </w:t>
            </w:r>
          </w:p>
        </w:tc>
      </w:tr>
      <w:tr w:rsidR="00201BC9" w:rsidRPr="00201BC9" w:rsidTr="00201BC9">
        <w:tc>
          <w:tcPr>
            <w:tcW w:w="0" w:type="auto"/>
            <w:vMerge/>
            <w:tcBorders>
              <w:top w:val="single" w:sz="8" w:space="0" w:color="auto"/>
              <w:left w:val="single" w:sz="8" w:space="0" w:color="auto"/>
              <w:bottom w:val="single" w:sz="8" w:space="0" w:color="auto"/>
              <w:right w:val="single" w:sz="8" w:space="0" w:color="auto"/>
            </w:tcBorders>
            <w:shd w:val="clear" w:color="auto" w:fill="E8E8E8"/>
            <w:vAlign w:val="center"/>
            <w:hideMark/>
          </w:tcPr>
          <w:p w:rsidR="00201BC9" w:rsidRPr="00201BC9" w:rsidRDefault="00201BC9" w:rsidP="00201BC9">
            <w:pPr>
              <w:spacing w:after="0" w:line="240" w:lineRule="auto"/>
              <w:rPr>
                <w:rFonts w:ascii="Courier New" w:eastAsia="Times New Roman" w:hAnsi="Courier New" w:cs="Courier New"/>
                <w:color w:val="373737"/>
                <w:sz w:val="20"/>
                <w:szCs w:val="20"/>
                <w:lang w:eastAsia="ru-RU"/>
              </w:rPr>
            </w:pPr>
          </w:p>
        </w:tc>
        <w:tc>
          <w:tcPr>
            <w:tcW w:w="2160" w:type="dxa"/>
            <w:tcBorders>
              <w:top w:val="nil"/>
              <w:left w:val="single" w:sz="8" w:space="0" w:color="auto"/>
              <w:bottom w:val="single" w:sz="8" w:space="0" w:color="auto"/>
              <w:right w:val="single" w:sz="8" w:space="0" w:color="auto"/>
            </w:tcBorders>
            <w:shd w:val="clear" w:color="auto" w:fill="E8E8E8"/>
            <w:hideMark/>
          </w:tcPr>
          <w:p w:rsidR="00201BC9" w:rsidRPr="00201BC9" w:rsidRDefault="00201BC9" w:rsidP="00201BC9">
            <w:pPr>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    войсковые    </w:t>
            </w:r>
          </w:p>
        </w:tc>
        <w:tc>
          <w:tcPr>
            <w:tcW w:w="3480" w:type="dxa"/>
            <w:tcBorders>
              <w:top w:val="nil"/>
              <w:left w:val="single" w:sz="8" w:space="0" w:color="auto"/>
              <w:bottom w:val="single" w:sz="8" w:space="0" w:color="auto"/>
              <w:right w:val="single" w:sz="8" w:space="0" w:color="auto"/>
            </w:tcBorders>
            <w:shd w:val="clear" w:color="auto" w:fill="E8E8E8"/>
            <w:hideMark/>
          </w:tcPr>
          <w:p w:rsidR="00201BC9" w:rsidRPr="00201BC9" w:rsidRDefault="00201BC9" w:rsidP="00201BC9">
            <w:pPr>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        корабельные         </w:t>
            </w:r>
          </w:p>
        </w:tc>
      </w:tr>
      <w:tr w:rsidR="00201BC9" w:rsidRPr="00201BC9" w:rsidTr="00201BC9">
        <w:tc>
          <w:tcPr>
            <w:tcW w:w="2520" w:type="dxa"/>
            <w:tcBorders>
              <w:top w:val="nil"/>
              <w:left w:val="single" w:sz="8" w:space="0" w:color="auto"/>
              <w:bottom w:val="single" w:sz="8" w:space="0" w:color="auto"/>
              <w:right w:val="single" w:sz="8" w:space="0" w:color="auto"/>
            </w:tcBorders>
            <w:shd w:val="clear" w:color="auto" w:fill="E8E8E8"/>
            <w:hideMark/>
          </w:tcPr>
          <w:p w:rsidR="00201BC9" w:rsidRPr="00201BC9" w:rsidRDefault="00201BC9" w:rsidP="00201BC9">
            <w:pPr>
              <w:spacing w:after="24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Солдаты и матросы   </w:t>
            </w:r>
          </w:p>
        </w:tc>
        <w:tc>
          <w:tcPr>
            <w:tcW w:w="2160" w:type="dxa"/>
            <w:tcBorders>
              <w:top w:val="nil"/>
              <w:left w:val="single" w:sz="8" w:space="0" w:color="auto"/>
              <w:bottom w:val="single" w:sz="8" w:space="0" w:color="auto"/>
              <w:right w:val="single" w:sz="8" w:space="0" w:color="auto"/>
            </w:tcBorders>
            <w:shd w:val="clear" w:color="auto" w:fill="E8E8E8"/>
            <w:hideMark/>
          </w:tcPr>
          <w:p w:rsidR="00201BC9" w:rsidRPr="00201BC9" w:rsidRDefault="00201BC9" w:rsidP="00201BC9">
            <w:pPr>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рядовой          </w:t>
            </w:r>
            <w:r w:rsidRPr="00201BC9">
              <w:rPr>
                <w:rFonts w:ascii="Courier New" w:eastAsia="Times New Roman" w:hAnsi="Courier New" w:cs="Courier New"/>
                <w:color w:val="373737"/>
                <w:sz w:val="20"/>
                <w:szCs w:val="20"/>
                <w:lang w:eastAsia="ru-RU"/>
              </w:rPr>
              <w:br/>
              <w:t>ефрейтор         </w:t>
            </w:r>
          </w:p>
        </w:tc>
        <w:tc>
          <w:tcPr>
            <w:tcW w:w="3480" w:type="dxa"/>
            <w:tcBorders>
              <w:top w:val="nil"/>
              <w:left w:val="single" w:sz="8" w:space="0" w:color="auto"/>
              <w:bottom w:val="single" w:sz="8" w:space="0" w:color="auto"/>
              <w:right w:val="single" w:sz="8" w:space="0" w:color="auto"/>
            </w:tcBorders>
            <w:shd w:val="clear" w:color="auto" w:fill="E8E8E8"/>
            <w:hideMark/>
          </w:tcPr>
          <w:p w:rsidR="00201BC9" w:rsidRPr="00201BC9" w:rsidRDefault="00201BC9" w:rsidP="00201BC9">
            <w:pPr>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матрос                      </w:t>
            </w:r>
            <w:r w:rsidRPr="00201BC9">
              <w:rPr>
                <w:rFonts w:ascii="Courier New" w:eastAsia="Times New Roman" w:hAnsi="Courier New" w:cs="Courier New"/>
                <w:color w:val="373737"/>
                <w:sz w:val="20"/>
                <w:szCs w:val="20"/>
                <w:lang w:eastAsia="ru-RU"/>
              </w:rPr>
              <w:br/>
              <w:t>старший матрос              </w:t>
            </w:r>
          </w:p>
        </w:tc>
      </w:tr>
      <w:tr w:rsidR="00201BC9" w:rsidRPr="00201BC9" w:rsidTr="00201BC9">
        <w:tc>
          <w:tcPr>
            <w:tcW w:w="2520" w:type="dxa"/>
            <w:tcBorders>
              <w:top w:val="nil"/>
              <w:left w:val="single" w:sz="8" w:space="0" w:color="auto"/>
              <w:bottom w:val="single" w:sz="8" w:space="0" w:color="auto"/>
              <w:right w:val="single" w:sz="8" w:space="0" w:color="auto"/>
            </w:tcBorders>
            <w:shd w:val="clear" w:color="auto" w:fill="E8E8E8"/>
            <w:hideMark/>
          </w:tcPr>
          <w:p w:rsidR="00201BC9" w:rsidRPr="00201BC9" w:rsidRDefault="00201BC9" w:rsidP="00201BC9">
            <w:pPr>
              <w:spacing w:after="24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Сержанты и старшины </w:t>
            </w:r>
            <w:r w:rsidRPr="00201BC9">
              <w:rPr>
                <w:rFonts w:ascii="Courier New" w:eastAsia="Times New Roman" w:hAnsi="Courier New" w:cs="Courier New"/>
                <w:color w:val="373737"/>
                <w:sz w:val="20"/>
                <w:szCs w:val="20"/>
                <w:lang w:eastAsia="ru-RU"/>
              </w:rPr>
              <w:br/>
            </w:r>
            <w:r w:rsidRPr="00201BC9">
              <w:rPr>
                <w:rFonts w:ascii="Courier New" w:eastAsia="Times New Roman" w:hAnsi="Courier New" w:cs="Courier New"/>
                <w:color w:val="373737"/>
                <w:sz w:val="20"/>
                <w:szCs w:val="20"/>
                <w:lang w:eastAsia="ru-RU"/>
              </w:rPr>
              <w:br/>
            </w:r>
          </w:p>
        </w:tc>
        <w:tc>
          <w:tcPr>
            <w:tcW w:w="2160" w:type="dxa"/>
            <w:tcBorders>
              <w:top w:val="nil"/>
              <w:left w:val="single" w:sz="8" w:space="0" w:color="auto"/>
              <w:bottom w:val="single" w:sz="8" w:space="0" w:color="auto"/>
              <w:right w:val="single" w:sz="8" w:space="0" w:color="auto"/>
            </w:tcBorders>
            <w:shd w:val="clear" w:color="auto" w:fill="E8E8E8"/>
            <w:hideMark/>
          </w:tcPr>
          <w:p w:rsidR="00201BC9" w:rsidRPr="00201BC9" w:rsidRDefault="00201BC9" w:rsidP="00201BC9">
            <w:pPr>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младший сержант  </w:t>
            </w:r>
            <w:r w:rsidRPr="00201BC9">
              <w:rPr>
                <w:rFonts w:ascii="Courier New" w:eastAsia="Times New Roman" w:hAnsi="Courier New" w:cs="Courier New"/>
                <w:color w:val="373737"/>
                <w:sz w:val="20"/>
                <w:szCs w:val="20"/>
                <w:lang w:eastAsia="ru-RU"/>
              </w:rPr>
              <w:br/>
              <w:t>сержант          </w:t>
            </w:r>
            <w:r w:rsidRPr="00201BC9">
              <w:rPr>
                <w:rFonts w:ascii="Courier New" w:eastAsia="Times New Roman" w:hAnsi="Courier New" w:cs="Courier New"/>
                <w:color w:val="373737"/>
                <w:sz w:val="20"/>
                <w:szCs w:val="20"/>
                <w:lang w:eastAsia="ru-RU"/>
              </w:rPr>
              <w:br/>
              <w:t>старший сержант  </w:t>
            </w:r>
            <w:r w:rsidRPr="00201BC9">
              <w:rPr>
                <w:rFonts w:ascii="Courier New" w:eastAsia="Times New Roman" w:hAnsi="Courier New" w:cs="Courier New"/>
                <w:color w:val="373737"/>
                <w:sz w:val="20"/>
                <w:szCs w:val="20"/>
                <w:lang w:eastAsia="ru-RU"/>
              </w:rPr>
              <w:br/>
              <w:t>старшина         </w:t>
            </w:r>
          </w:p>
        </w:tc>
        <w:tc>
          <w:tcPr>
            <w:tcW w:w="3480" w:type="dxa"/>
            <w:tcBorders>
              <w:top w:val="nil"/>
              <w:left w:val="single" w:sz="8" w:space="0" w:color="auto"/>
              <w:bottom w:val="single" w:sz="8" w:space="0" w:color="auto"/>
              <w:right w:val="single" w:sz="8" w:space="0" w:color="auto"/>
            </w:tcBorders>
            <w:shd w:val="clear" w:color="auto" w:fill="E8E8E8"/>
            <w:hideMark/>
          </w:tcPr>
          <w:p w:rsidR="00201BC9" w:rsidRPr="00201BC9" w:rsidRDefault="00201BC9" w:rsidP="00201BC9">
            <w:pPr>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старшина 2-й статьи         </w:t>
            </w:r>
            <w:r w:rsidRPr="00201BC9">
              <w:rPr>
                <w:rFonts w:ascii="Courier New" w:eastAsia="Times New Roman" w:hAnsi="Courier New" w:cs="Courier New"/>
                <w:color w:val="373737"/>
                <w:sz w:val="20"/>
                <w:szCs w:val="20"/>
                <w:lang w:eastAsia="ru-RU"/>
              </w:rPr>
              <w:br/>
              <w:t>старшина 1-й статьи         </w:t>
            </w:r>
            <w:r w:rsidRPr="00201BC9">
              <w:rPr>
                <w:rFonts w:ascii="Courier New" w:eastAsia="Times New Roman" w:hAnsi="Courier New" w:cs="Courier New"/>
                <w:color w:val="373737"/>
                <w:sz w:val="20"/>
                <w:szCs w:val="20"/>
                <w:lang w:eastAsia="ru-RU"/>
              </w:rPr>
              <w:br/>
              <w:t>главный старшина            </w:t>
            </w:r>
            <w:r w:rsidRPr="00201BC9">
              <w:rPr>
                <w:rFonts w:ascii="Courier New" w:eastAsia="Times New Roman" w:hAnsi="Courier New" w:cs="Courier New"/>
                <w:color w:val="373737"/>
                <w:sz w:val="20"/>
                <w:szCs w:val="20"/>
                <w:lang w:eastAsia="ru-RU"/>
              </w:rPr>
              <w:br/>
              <w:t>главный корабельный старшина</w:t>
            </w:r>
          </w:p>
        </w:tc>
      </w:tr>
      <w:tr w:rsidR="00201BC9" w:rsidRPr="00201BC9" w:rsidTr="00201BC9">
        <w:tc>
          <w:tcPr>
            <w:tcW w:w="2520" w:type="dxa"/>
            <w:tcBorders>
              <w:top w:val="nil"/>
              <w:left w:val="single" w:sz="8" w:space="0" w:color="auto"/>
              <w:bottom w:val="single" w:sz="8" w:space="0" w:color="auto"/>
              <w:right w:val="single" w:sz="8" w:space="0" w:color="auto"/>
            </w:tcBorders>
            <w:shd w:val="clear" w:color="auto" w:fill="E8E8E8"/>
            <w:hideMark/>
          </w:tcPr>
          <w:p w:rsidR="00201BC9" w:rsidRPr="00201BC9" w:rsidRDefault="00201BC9" w:rsidP="00201BC9">
            <w:pPr>
              <w:spacing w:after="24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Прапорщики и мичманы</w:t>
            </w:r>
          </w:p>
        </w:tc>
        <w:tc>
          <w:tcPr>
            <w:tcW w:w="2160" w:type="dxa"/>
            <w:tcBorders>
              <w:top w:val="nil"/>
              <w:left w:val="single" w:sz="8" w:space="0" w:color="auto"/>
              <w:bottom w:val="single" w:sz="8" w:space="0" w:color="auto"/>
              <w:right w:val="single" w:sz="8" w:space="0" w:color="auto"/>
            </w:tcBorders>
            <w:shd w:val="clear" w:color="auto" w:fill="E8E8E8"/>
            <w:hideMark/>
          </w:tcPr>
          <w:p w:rsidR="00201BC9" w:rsidRPr="00201BC9" w:rsidRDefault="00201BC9" w:rsidP="00201BC9">
            <w:pPr>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прапорщик        </w:t>
            </w:r>
            <w:r w:rsidRPr="00201BC9">
              <w:rPr>
                <w:rFonts w:ascii="Courier New" w:eastAsia="Times New Roman" w:hAnsi="Courier New" w:cs="Courier New"/>
                <w:color w:val="373737"/>
                <w:sz w:val="20"/>
                <w:szCs w:val="20"/>
                <w:lang w:eastAsia="ru-RU"/>
              </w:rPr>
              <w:br/>
              <w:t>старший прапорщик</w:t>
            </w:r>
          </w:p>
        </w:tc>
        <w:tc>
          <w:tcPr>
            <w:tcW w:w="3480" w:type="dxa"/>
            <w:tcBorders>
              <w:top w:val="nil"/>
              <w:left w:val="single" w:sz="8" w:space="0" w:color="auto"/>
              <w:bottom w:val="single" w:sz="8" w:space="0" w:color="auto"/>
              <w:right w:val="single" w:sz="8" w:space="0" w:color="auto"/>
            </w:tcBorders>
            <w:shd w:val="clear" w:color="auto" w:fill="E8E8E8"/>
            <w:hideMark/>
          </w:tcPr>
          <w:p w:rsidR="00201BC9" w:rsidRPr="00201BC9" w:rsidRDefault="00201BC9" w:rsidP="00201BC9">
            <w:pPr>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мичман                      </w:t>
            </w:r>
            <w:r w:rsidRPr="00201BC9">
              <w:rPr>
                <w:rFonts w:ascii="Courier New" w:eastAsia="Times New Roman" w:hAnsi="Courier New" w:cs="Courier New"/>
                <w:color w:val="373737"/>
                <w:sz w:val="20"/>
                <w:szCs w:val="20"/>
                <w:lang w:eastAsia="ru-RU"/>
              </w:rPr>
              <w:br/>
              <w:t>старший мичман              </w:t>
            </w:r>
          </w:p>
        </w:tc>
      </w:tr>
      <w:tr w:rsidR="00201BC9" w:rsidRPr="00201BC9" w:rsidTr="00201BC9">
        <w:tc>
          <w:tcPr>
            <w:tcW w:w="2520" w:type="dxa"/>
            <w:tcBorders>
              <w:top w:val="nil"/>
              <w:left w:val="single" w:sz="8" w:space="0" w:color="auto"/>
              <w:bottom w:val="single" w:sz="8" w:space="0" w:color="auto"/>
              <w:right w:val="single" w:sz="8" w:space="0" w:color="auto"/>
            </w:tcBorders>
            <w:shd w:val="clear" w:color="auto" w:fill="E8E8E8"/>
            <w:hideMark/>
          </w:tcPr>
          <w:p w:rsidR="00201BC9" w:rsidRPr="00201BC9" w:rsidRDefault="00201BC9" w:rsidP="00201BC9">
            <w:pPr>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Офицеры:            </w:t>
            </w:r>
          </w:p>
        </w:tc>
        <w:tc>
          <w:tcPr>
            <w:tcW w:w="2160" w:type="dxa"/>
            <w:tcBorders>
              <w:top w:val="nil"/>
              <w:left w:val="single" w:sz="8" w:space="0" w:color="auto"/>
              <w:bottom w:val="single" w:sz="8" w:space="0" w:color="auto"/>
              <w:right w:val="single" w:sz="8" w:space="0" w:color="auto"/>
            </w:tcBorders>
            <w:shd w:val="clear" w:color="auto" w:fill="E8E8E8"/>
            <w:hideMark/>
          </w:tcPr>
          <w:p w:rsidR="00201BC9" w:rsidRPr="00201BC9" w:rsidRDefault="00201BC9" w:rsidP="00201BC9">
            <w:pPr>
              <w:spacing w:after="0" w:line="240" w:lineRule="auto"/>
              <w:rPr>
                <w:rFonts w:ascii="Courier New" w:eastAsia="Times New Roman" w:hAnsi="Courier New" w:cs="Courier New"/>
                <w:color w:val="373737"/>
                <w:sz w:val="20"/>
                <w:szCs w:val="20"/>
                <w:lang w:eastAsia="ru-RU"/>
              </w:rPr>
            </w:pPr>
          </w:p>
        </w:tc>
        <w:tc>
          <w:tcPr>
            <w:tcW w:w="3480" w:type="dxa"/>
            <w:tcBorders>
              <w:top w:val="nil"/>
              <w:left w:val="single" w:sz="8" w:space="0" w:color="auto"/>
              <w:bottom w:val="single" w:sz="8" w:space="0" w:color="auto"/>
              <w:right w:val="single" w:sz="8" w:space="0" w:color="auto"/>
            </w:tcBorders>
            <w:shd w:val="clear" w:color="auto" w:fill="E8E8E8"/>
            <w:hideMark/>
          </w:tcPr>
          <w:p w:rsidR="00201BC9" w:rsidRPr="00201BC9" w:rsidRDefault="00201BC9" w:rsidP="00201BC9">
            <w:pPr>
              <w:spacing w:after="0" w:line="240" w:lineRule="auto"/>
              <w:rPr>
                <w:rFonts w:ascii="Courier New" w:eastAsia="Times New Roman" w:hAnsi="Courier New" w:cs="Courier New"/>
                <w:color w:val="373737"/>
                <w:sz w:val="20"/>
                <w:szCs w:val="20"/>
                <w:lang w:eastAsia="ru-RU"/>
              </w:rPr>
            </w:pPr>
          </w:p>
        </w:tc>
      </w:tr>
      <w:tr w:rsidR="00201BC9" w:rsidRPr="00201BC9" w:rsidTr="00201BC9">
        <w:tc>
          <w:tcPr>
            <w:tcW w:w="2520" w:type="dxa"/>
            <w:tcBorders>
              <w:top w:val="nil"/>
              <w:left w:val="single" w:sz="8" w:space="0" w:color="auto"/>
              <w:bottom w:val="single" w:sz="8" w:space="0" w:color="auto"/>
              <w:right w:val="single" w:sz="8" w:space="0" w:color="auto"/>
            </w:tcBorders>
            <w:shd w:val="clear" w:color="auto" w:fill="E8E8E8"/>
            <w:hideMark/>
          </w:tcPr>
          <w:p w:rsidR="00201BC9" w:rsidRPr="00201BC9" w:rsidRDefault="00201BC9" w:rsidP="00201BC9">
            <w:pPr>
              <w:spacing w:after="24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 младшие офицеры    </w:t>
            </w:r>
            <w:r w:rsidRPr="00201BC9">
              <w:rPr>
                <w:rFonts w:ascii="Courier New" w:eastAsia="Times New Roman" w:hAnsi="Courier New" w:cs="Courier New"/>
                <w:color w:val="373737"/>
                <w:sz w:val="20"/>
                <w:szCs w:val="20"/>
                <w:lang w:eastAsia="ru-RU"/>
              </w:rPr>
              <w:br/>
            </w:r>
            <w:r w:rsidRPr="00201BC9">
              <w:rPr>
                <w:rFonts w:ascii="Courier New" w:eastAsia="Times New Roman" w:hAnsi="Courier New" w:cs="Courier New"/>
                <w:color w:val="373737"/>
                <w:sz w:val="20"/>
                <w:szCs w:val="20"/>
                <w:lang w:eastAsia="ru-RU"/>
              </w:rPr>
              <w:br/>
            </w:r>
          </w:p>
        </w:tc>
        <w:tc>
          <w:tcPr>
            <w:tcW w:w="2160" w:type="dxa"/>
            <w:tcBorders>
              <w:top w:val="nil"/>
              <w:left w:val="single" w:sz="8" w:space="0" w:color="auto"/>
              <w:bottom w:val="single" w:sz="8" w:space="0" w:color="auto"/>
              <w:right w:val="single" w:sz="8" w:space="0" w:color="auto"/>
            </w:tcBorders>
            <w:shd w:val="clear" w:color="auto" w:fill="E8E8E8"/>
            <w:hideMark/>
          </w:tcPr>
          <w:p w:rsidR="00201BC9" w:rsidRPr="00201BC9" w:rsidRDefault="00201BC9" w:rsidP="00201BC9">
            <w:pPr>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младший лейтенант</w:t>
            </w:r>
            <w:r w:rsidRPr="00201BC9">
              <w:rPr>
                <w:rFonts w:ascii="Courier New" w:eastAsia="Times New Roman" w:hAnsi="Courier New" w:cs="Courier New"/>
                <w:color w:val="373737"/>
                <w:sz w:val="20"/>
                <w:szCs w:val="20"/>
                <w:lang w:eastAsia="ru-RU"/>
              </w:rPr>
              <w:br/>
              <w:t>лейтенант        </w:t>
            </w:r>
            <w:r w:rsidRPr="00201BC9">
              <w:rPr>
                <w:rFonts w:ascii="Courier New" w:eastAsia="Times New Roman" w:hAnsi="Courier New" w:cs="Courier New"/>
                <w:color w:val="373737"/>
                <w:sz w:val="20"/>
                <w:szCs w:val="20"/>
                <w:lang w:eastAsia="ru-RU"/>
              </w:rPr>
              <w:br/>
              <w:t>старший лейтенант</w:t>
            </w:r>
            <w:r w:rsidRPr="00201BC9">
              <w:rPr>
                <w:rFonts w:ascii="Courier New" w:eastAsia="Times New Roman" w:hAnsi="Courier New" w:cs="Courier New"/>
                <w:color w:val="373737"/>
                <w:sz w:val="20"/>
                <w:szCs w:val="20"/>
                <w:lang w:eastAsia="ru-RU"/>
              </w:rPr>
              <w:br/>
              <w:t>капитан          </w:t>
            </w:r>
          </w:p>
        </w:tc>
        <w:tc>
          <w:tcPr>
            <w:tcW w:w="3480" w:type="dxa"/>
            <w:tcBorders>
              <w:top w:val="nil"/>
              <w:left w:val="single" w:sz="8" w:space="0" w:color="auto"/>
              <w:bottom w:val="single" w:sz="8" w:space="0" w:color="auto"/>
              <w:right w:val="single" w:sz="8" w:space="0" w:color="auto"/>
            </w:tcBorders>
            <w:shd w:val="clear" w:color="auto" w:fill="E8E8E8"/>
            <w:hideMark/>
          </w:tcPr>
          <w:p w:rsidR="00201BC9" w:rsidRPr="00201BC9" w:rsidRDefault="00201BC9" w:rsidP="00201BC9">
            <w:pPr>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младший лейтенант           </w:t>
            </w:r>
            <w:r w:rsidRPr="00201BC9">
              <w:rPr>
                <w:rFonts w:ascii="Courier New" w:eastAsia="Times New Roman" w:hAnsi="Courier New" w:cs="Courier New"/>
                <w:color w:val="373737"/>
                <w:sz w:val="20"/>
                <w:szCs w:val="20"/>
                <w:lang w:eastAsia="ru-RU"/>
              </w:rPr>
              <w:br/>
              <w:t>лейтенант                   </w:t>
            </w:r>
            <w:r w:rsidRPr="00201BC9">
              <w:rPr>
                <w:rFonts w:ascii="Courier New" w:eastAsia="Times New Roman" w:hAnsi="Courier New" w:cs="Courier New"/>
                <w:color w:val="373737"/>
                <w:sz w:val="20"/>
                <w:szCs w:val="20"/>
                <w:lang w:eastAsia="ru-RU"/>
              </w:rPr>
              <w:br/>
              <w:t>старший лейтенант           </w:t>
            </w:r>
            <w:r w:rsidRPr="00201BC9">
              <w:rPr>
                <w:rFonts w:ascii="Courier New" w:eastAsia="Times New Roman" w:hAnsi="Courier New" w:cs="Courier New"/>
                <w:color w:val="373737"/>
                <w:sz w:val="20"/>
                <w:szCs w:val="20"/>
                <w:lang w:eastAsia="ru-RU"/>
              </w:rPr>
              <w:br/>
              <w:t>капитан-лейтенант           </w:t>
            </w:r>
          </w:p>
        </w:tc>
      </w:tr>
      <w:tr w:rsidR="00201BC9" w:rsidRPr="00201BC9" w:rsidTr="00201BC9">
        <w:tc>
          <w:tcPr>
            <w:tcW w:w="2520" w:type="dxa"/>
            <w:tcBorders>
              <w:top w:val="nil"/>
              <w:left w:val="single" w:sz="8" w:space="0" w:color="auto"/>
              <w:bottom w:val="single" w:sz="8" w:space="0" w:color="auto"/>
              <w:right w:val="single" w:sz="8" w:space="0" w:color="auto"/>
            </w:tcBorders>
            <w:shd w:val="clear" w:color="auto" w:fill="E8E8E8"/>
            <w:hideMark/>
          </w:tcPr>
          <w:p w:rsidR="00201BC9" w:rsidRPr="00201BC9" w:rsidRDefault="00201BC9" w:rsidP="00201BC9">
            <w:pPr>
              <w:spacing w:after="24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 старшие офицеры    </w:t>
            </w:r>
            <w:r w:rsidRPr="00201BC9">
              <w:rPr>
                <w:rFonts w:ascii="Courier New" w:eastAsia="Times New Roman" w:hAnsi="Courier New" w:cs="Courier New"/>
                <w:color w:val="373737"/>
                <w:sz w:val="20"/>
                <w:szCs w:val="20"/>
                <w:lang w:eastAsia="ru-RU"/>
              </w:rPr>
              <w:br/>
            </w:r>
          </w:p>
        </w:tc>
        <w:tc>
          <w:tcPr>
            <w:tcW w:w="2160" w:type="dxa"/>
            <w:tcBorders>
              <w:top w:val="nil"/>
              <w:left w:val="single" w:sz="8" w:space="0" w:color="auto"/>
              <w:bottom w:val="single" w:sz="8" w:space="0" w:color="auto"/>
              <w:right w:val="single" w:sz="8" w:space="0" w:color="auto"/>
            </w:tcBorders>
            <w:shd w:val="clear" w:color="auto" w:fill="E8E8E8"/>
            <w:hideMark/>
          </w:tcPr>
          <w:p w:rsidR="00201BC9" w:rsidRPr="00201BC9" w:rsidRDefault="00201BC9" w:rsidP="00201BC9">
            <w:pPr>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майор            </w:t>
            </w:r>
            <w:r w:rsidRPr="00201BC9">
              <w:rPr>
                <w:rFonts w:ascii="Courier New" w:eastAsia="Times New Roman" w:hAnsi="Courier New" w:cs="Courier New"/>
                <w:color w:val="373737"/>
                <w:sz w:val="20"/>
                <w:szCs w:val="20"/>
                <w:lang w:eastAsia="ru-RU"/>
              </w:rPr>
              <w:br/>
              <w:t>подполковник     </w:t>
            </w:r>
            <w:r w:rsidRPr="00201BC9">
              <w:rPr>
                <w:rFonts w:ascii="Courier New" w:eastAsia="Times New Roman" w:hAnsi="Courier New" w:cs="Courier New"/>
                <w:color w:val="373737"/>
                <w:sz w:val="20"/>
                <w:szCs w:val="20"/>
                <w:lang w:eastAsia="ru-RU"/>
              </w:rPr>
              <w:br/>
              <w:t>полковник        </w:t>
            </w:r>
          </w:p>
        </w:tc>
        <w:tc>
          <w:tcPr>
            <w:tcW w:w="3480" w:type="dxa"/>
            <w:tcBorders>
              <w:top w:val="nil"/>
              <w:left w:val="single" w:sz="8" w:space="0" w:color="auto"/>
              <w:bottom w:val="single" w:sz="8" w:space="0" w:color="auto"/>
              <w:right w:val="single" w:sz="8" w:space="0" w:color="auto"/>
            </w:tcBorders>
            <w:shd w:val="clear" w:color="auto" w:fill="E8E8E8"/>
            <w:hideMark/>
          </w:tcPr>
          <w:p w:rsidR="00201BC9" w:rsidRPr="00201BC9" w:rsidRDefault="00201BC9" w:rsidP="00201BC9">
            <w:pPr>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капитан 3-го ранга          </w:t>
            </w:r>
            <w:r w:rsidRPr="00201BC9">
              <w:rPr>
                <w:rFonts w:ascii="Courier New" w:eastAsia="Times New Roman" w:hAnsi="Courier New" w:cs="Courier New"/>
                <w:color w:val="373737"/>
                <w:sz w:val="20"/>
                <w:szCs w:val="20"/>
                <w:lang w:eastAsia="ru-RU"/>
              </w:rPr>
              <w:br/>
              <w:t>капитан 2-го ранга          </w:t>
            </w:r>
            <w:r w:rsidRPr="00201BC9">
              <w:rPr>
                <w:rFonts w:ascii="Courier New" w:eastAsia="Times New Roman" w:hAnsi="Courier New" w:cs="Courier New"/>
                <w:color w:val="373737"/>
                <w:sz w:val="20"/>
                <w:szCs w:val="20"/>
                <w:lang w:eastAsia="ru-RU"/>
              </w:rPr>
              <w:br/>
              <w:t>капитан 1-го ранга          </w:t>
            </w:r>
          </w:p>
        </w:tc>
      </w:tr>
      <w:tr w:rsidR="00201BC9" w:rsidRPr="00201BC9" w:rsidTr="00201BC9">
        <w:tc>
          <w:tcPr>
            <w:tcW w:w="2520" w:type="dxa"/>
            <w:tcBorders>
              <w:top w:val="nil"/>
              <w:left w:val="single" w:sz="8" w:space="0" w:color="auto"/>
              <w:bottom w:val="single" w:sz="8" w:space="0" w:color="auto"/>
              <w:right w:val="single" w:sz="8" w:space="0" w:color="auto"/>
            </w:tcBorders>
            <w:shd w:val="clear" w:color="auto" w:fill="E8E8E8"/>
            <w:hideMark/>
          </w:tcPr>
          <w:p w:rsidR="00201BC9" w:rsidRPr="00201BC9" w:rsidRDefault="00201BC9" w:rsidP="00201BC9">
            <w:pPr>
              <w:spacing w:after="24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 высшие офицеры     </w:t>
            </w:r>
            <w:r w:rsidRPr="00201BC9">
              <w:rPr>
                <w:rFonts w:ascii="Courier New" w:eastAsia="Times New Roman" w:hAnsi="Courier New" w:cs="Courier New"/>
                <w:color w:val="373737"/>
                <w:sz w:val="20"/>
                <w:szCs w:val="20"/>
                <w:lang w:eastAsia="ru-RU"/>
              </w:rPr>
              <w:br/>
            </w:r>
          </w:p>
        </w:tc>
        <w:tc>
          <w:tcPr>
            <w:tcW w:w="2160" w:type="dxa"/>
            <w:tcBorders>
              <w:top w:val="nil"/>
              <w:left w:val="single" w:sz="8" w:space="0" w:color="auto"/>
              <w:bottom w:val="single" w:sz="8" w:space="0" w:color="auto"/>
              <w:right w:val="single" w:sz="8" w:space="0" w:color="auto"/>
            </w:tcBorders>
            <w:shd w:val="clear" w:color="auto" w:fill="E8E8E8"/>
            <w:hideMark/>
          </w:tcPr>
          <w:p w:rsidR="00201BC9" w:rsidRPr="00201BC9" w:rsidRDefault="00201BC9" w:rsidP="00201BC9">
            <w:pPr>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генерал-майор    </w:t>
            </w:r>
            <w:r w:rsidRPr="00201BC9">
              <w:rPr>
                <w:rFonts w:ascii="Courier New" w:eastAsia="Times New Roman" w:hAnsi="Courier New" w:cs="Courier New"/>
                <w:color w:val="373737"/>
                <w:sz w:val="20"/>
                <w:szCs w:val="20"/>
                <w:lang w:eastAsia="ru-RU"/>
              </w:rPr>
              <w:br/>
              <w:t>генерал-лейтенант</w:t>
            </w:r>
            <w:r w:rsidRPr="00201BC9">
              <w:rPr>
                <w:rFonts w:ascii="Courier New" w:eastAsia="Times New Roman" w:hAnsi="Courier New" w:cs="Courier New"/>
                <w:color w:val="373737"/>
                <w:sz w:val="20"/>
                <w:szCs w:val="20"/>
                <w:lang w:eastAsia="ru-RU"/>
              </w:rPr>
              <w:br/>
              <w:t>генерал-полковник</w:t>
            </w:r>
          </w:p>
        </w:tc>
        <w:tc>
          <w:tcPr>
            <w:tcW w:w="3480" w:type="dxa"/>
            <w:tcBorders>
              <w:top w:val="nil"/>
              <w:left w:val="single" w:sz="8" w:space="0" w:color="auto"/>
              <w:bottom w:val="single" w:sz="8" w:space="0" w:color="auto"/>
              <w:right w:val="single" w:sz="8" w:space="0" w:color="auto"/>
            </w:tcBorders>
            <w:shd w:val="clear" w:color="auto" w:fill="E8E8E8"/>
            <w:hideMark/>
          </w:tcPr>
          <w:p w:rsidR="00201BC9" w:rsidRPr="00201BC9" w:rsidRDefault="00201BC9" w:rsidP="00201BC9">
            <w:pPr>
              <w:spacing w:after="24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br/>
            </w:r>
          </w:p>
        </w:tc>
      </w:tr>
    </w:tbl>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lastRenderedPageBreak/>
        <w:t>Перед воинским званием военнослужащего, проходящего военную службу в гвардейской воинской части, добавляется слово "гвардии".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Воинское звание офицера, имеющего военно-учетную специальность и высшее образование юридического или медицинского (ветеринарного) профиля, дополняется соответственно словами "юстиции" или "медицинской службы".</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Воинское звание резервиста дополняется словом "резерва".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Воинское звание гражданина, состоящего в запасе или находящегося в отставке, дополняется соответственно словами "запаса" или "в отставке".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55. Присвоение воинских званий</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Воинские звания военнослужащим присваиваются: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полковника (капитана 1-го ранга) и высших офицеров - Президентом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до подполковника (капитана 2-го ранга) включительно - должностными лицами в соответствии с их компетенцией.</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Сроки военной службы в воинских званиях и порядок их присвоения определяются Положением о порядке прохождения военной службы и иными актами законодательства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Гражданам, имеющим специальные звания начальствующего и рядового состава органов внутренних дел, Следственного комитета Республики Беларусь, органов финансовых расследований, органов и подразделений по чрезвычайным ситуациям, классные чины прокурорских работников, но не имеющим воинских званий, при поступлении или призыве на военную службу присваивается воинское звание в порядке переаттестации в соответствии с законодательством Республики Беларусь.</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19.07.2010 N 171-З, от 13.12.2011 N 325-З)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56. Воинские звания, не установленные настоящим Законом</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Военнослужащим, гражданам, состоящим в запасе или находящимся в отставке, сохраняются присвоенные им ранее воинские звания, не установленные настоящим Законом.</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57. Лишение воинского звания, снижение в воинском звании, восстановление в воинском звании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Военнослужащие, граждане, состоящие в запасе или находящиеся в отставке, могут быть лишены воинского звания по приговору суда либо Президентом Республики Беларусь.</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(часть первая статьи 57 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указанные в части первой настоящей статьи, после снятия или погашения судимости могут быть восстановлены в прежнем воинском звании должностными лицами, имеющими право присваивать это воинское звание, в соответствии с законодательством Республики Беларусь.</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Военнослужащие, имеющие воинские звания (кроме военнослужащих, имеющих воинские звания рядового или матроса, прапорщика или мичмана, младшего лейтенанта), могут быть снижены в воинском звании в порядке, установленном Дисциплинарным уставом Вооруженных Сил Республики Беларусь.</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Лишение воинского звания не влечет за собой лишения пенсионного обеспечения, установленного для военнослужащих законодательством Республики Беларусь. При этом оклад по воинскому званию при исчислении пенсий военнослужащим, лишенным воинских званий, учитывается по воинскому званию "рядовой".</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58. Предельный возраст состояния на военной службе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Предельный возраст состояния на военной службе устанавливается для: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генерал-полковника - 60 лет;</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генерал-лейтенанта, генерал-майора - 55 лет;</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полковника (капитана 1-го ранга) - 50 лет;</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младших и старших офицеров, кроме полковника (капитана 1-го ранга), - 45 лет;</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военнослужащих из числа солдат и матросов, сержантов и старшин, прапорщиков и мичманов, проходящих военную службу по контракту, - 45 лет.</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 xml:space="preserve">Военнослужащие, достигшие предельного возраста состояния на военной службе, подлежат увольнению с военной службы. При необходимости отдельные из них с учетом состояния здоровья и с их согласия могут быть оставлены на военной службе на срок до пяти лет, а также повторно на срок до пяти лет. Решение об оставлении на военной службе сверх предельного возраста на срок до пяти лет, а также повторно на срок до пяти лет военнослужащих в воинском звании до подполковника (капитана 2-го ранга) включительно принимается Министром обороны Республики </w:t>
      </w:r>
      <w:r w:rsidRPr="00201BC9">
        <w:rPr>
          <w:rFonts w:ascii="Arial" w:eastAsia="Times New Roman" w:hAnsi="Arial" w:cs="Arial"/>
          <w:color w:val="373737"/>
          <w:sz w:val="20"/>
          <w:szCs w:val="20"/>
          <w:lang w:eastAsia="ru-RU"/>
        </w:rPr>
        <w:lastRenderedPageBreak/>
        <w:t>Беларусь по решению коллегии Министерства обороны Республики Беларусь, иным руководителем государственного органа, в котором предусмотрена военная служба, по решению соответствующей коллегии. Решение об оставлении на военной службе сверх предельного возраста, в том числе повторно, военнослужащих в воинских званиях полковника (капитана 1-го ранга) и выше принимается Президентом Республики Беларусь. С военнослужащими, оставленными на военной службе сверх предельного возраста, контракт продлевается на срок не более одного года либо заключается новый контракт на срок не менее одного года.</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59. Увольнение с военной службы</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Увольнение с военной службы военнослужащих, имеющих воинские звания высших офицеров, осуществляется Президентом Республики Беларусь, других военнослужащих - в порядке, установленном законодательством Республики Беларусь.</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Увольнение с военной службы проводится: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запас, если увольняемые военнослужащие не достигли предельного возраста состояния в запасе и по состоянию здоровья признаны военно-врачебными комиссиями годными к военной службе или годными к военной службе с ограничениями в мирное и военное время;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отставку, если увольняемые военнослужащие достигли предельного возраста состояния в запасе или по состоянию здоровья признаны военно-врачебными комиссиями негодными к военной службе с исключением с воинского учета.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Военнослужащий подлежит увольнению с военной службы:</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 возрасту - по достижении предельного возраста состояния на военной службе, в том числе по истечении срока контракта о прохождении военной службы, заключенного в связи с продлением срока военной службы, либо по личной просьбе в течение срока, на который продлена военная служба;</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 истечении срока военной службы по призыву или срока контракта о прохождении военной службы;</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 болезни (в случае признания негодным к военной службе в мирное время);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связи с лишением воинского звания;</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связи со вступлением в законную силу приговора суда о назначении военнослужащему наказания в виде ограничения или лишения свободы, пожизненного заключения или смертной казни;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связи с отчислением курсанта из военного учебного заведения по основаниям, предусмотренным настоящим Законом и Положением о порядке прохождения военной службы;</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20.07.2007 N 275-З,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 возникновении (установлении) в период прохождения срочной военной службы обстоятельств, предусмотренных абзацами четвертым и пятым части первой и частью второй статьи 31 настоящего Закона.</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(абзац введен Законом Республики Беларусь от 20.07.2007 N 275-З)</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Военнослужащий, проходящий военную службу по контракту, может быть уволен с военной службы до окончания срока контракта о прохождении военной службы в связи: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 организационно-штатными мероприятиями;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 систематическим (более двух раз в течение года) невыполнением военнослужащим условий контракта;</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 отказом военнослужащему в допуске к государственным секретам или прекращением указанного допуска;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со вступлением в законную силу приговора суда об осуждении военнослужащего;</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 совершением проступка, предусмотренного контрактом о прохождении военной службы, являющегося основанием для досрочного расторжения контракта или прекращения его действия.</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(абзац введен Законом Республики Беларусь от 19.07.2010 N 171-З)</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Военнослужащий, проходящий военную службу по контракту, имеет право на увольнение с военной службы до окончания срока контракта о прохождении военной службы в связи: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 болезнью в случае признания военнослужащего годным к службе вне строя в мирное время;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 нарушением в отношении военнослужащего условий контракта;</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lastRenderedPageBreak/>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 признанием военнослужащего военно-врачебной комиссией по состоянию здоровья негодным к военной службе по имеющейся военно-учетной специальности (не отвечающим специальным требованиям), но годным к военной службе или годным к военной службе с незначительными ограничениями;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со снижением штатно-должностной категории, соответствующей занимаемой военнослужащим воинской должности, либо уменьшением должностного оклада по занимаемой им воинской должности;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на новое место военной службы, благоприятное для проживания члена его семьи;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 изменением места военной службы мужа-военнослужащего (жены-военнослужащей), связанным с необходимостью переезда семьи в другую местность;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 необходимостью постоянного ухода за отцом, матерью, женой (мужем), родными братом или сестрой, дедом, бабкой или усыновителями, нуждающимися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(помощи, надзоре) либо являющимися инвалидами I или II группы, или лицами, достигшими пенсионного возраста, либо лицами, не достигшими 18-летнего возраста, при отсутствии других лиц, обязанных в соответствии с законодательством Республики Беларусь содержать указанных граждан;</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 необходимостью ухода за ребенком, не достигшим 18-летнего возраста, которого военнослужащий воспитывает без матери (отца);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 осуществлением военнослужащим полномочий депутата Палаты представителей Национального собрания Республики Беларусь, местного Совета депутатов;</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 осуществлением военнослужащим полномочий члена Совета Республики Национального собрания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На гражданина, уволенного с военной службы по основаниям, предусмотренным абзацами вторым - пятым, седьмым, девятым - одиннадцатым части пятой настоящей статьи, распространяются права, гарантии и льготы, установленные законодательством Республики Беларусь для граждан, уволенных с военной службы в связи с организационно-штатными мероприятиями.</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Военнослужащий, проходящий срочную военную службу, имеет право на досрочное увольнение с военной службы при возникновении у него обстоятельств, предусмотренных абзацем третьим части первой статьи 31 или абзацами вторым, четвертым - десятым части пятой статьи 32 настоящего Закона.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Военнослужащий, проходящий военную службу офицеров по призыву, имеет право на досрочное увольнение с военной службы при возникновении у него обстоятельств, предусмотренных абзацем третьим части первой статьи 31 или абзацами вторым, пятым, шестым и седьмым части пятой, частью восьмой статьи 32 настоящего Закона.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Военнослужащий, проходящий военную службу по контракту, по заключению аттестационной комиссии воинской части может быть уволен с военной службы досрочно по собственному желанию при наличии у него уважительных причин, препятствующих исполнению обязанностей военной службы.</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Военнослужащий не может быть уволен с военной службы, если в отношении его осуществляется уголовное преследование, за исключением случаев, когда военнослужащий увольняется по основаниям, предусмотренным абзацами вторым - четвертым и седьмым части третьей, абзацем третьим части четвертой, абзацем вторым части пятой настоящей статьи, по согласованию с соответствующим органом предварительного следствия или судом.</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(часть десятая статьи 59 введена Законом Республики Беларусь от 20.07.2007 N 275-З; в ред. Закона Республики Беларусь от 13.12.2011 N 325-З)</w:t>
      </w:r>
    </w:p>
    <w:p w:rsidR="00201BC9" w:rsidRPr="00201BC9" w:rsidRDefault="00201BC9" w:rsidP="00201BC9">
      <w:pPr>
        <w:shd w:val="clear" w:color="auto" w:fill="E8E8E8"/>
        <w:spacing w:after="0" w:line="240" w:lineRule="auto"/>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pict>
          <v:rect id="_x0000_i1035" style="width:0;height:2pt" o:hralign="center" o:hrstd="t" o:hr="t" fillcolor="#a0a0a0" stroked="f"/>
        </w:pic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Глава 8 вступила в силу через шесть месяцев после официального опубликования Закона Республики Беларусь от 22.07.2003 N 229-З.</w:t>
      </w:r>
    </w:p>
    <w:p w:rsidR="00201BC9" w:rsidRPr="00201BC9" w:rsidRDefault="00201BC9" w:rsidP="00201BC9">
      <w:pPr>
        <w:shd w:val="clear" w:color="auto" w:fill="E8E8E8"/>
        <w:spacing w:after="0" w:line="240" w:lineRule="auto"/>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pict>
          <v:rect id="_x0000_i1036" style="width:0;height:2pt" o:hralign="center" o:hrstd="t" o:hr="t" fillcolor="#a0a0a0" stroked="f"/>
        </w:pict>
      </w:r>
    </w:p>
    <w:p w:rsidR="00201BC9" w:rsidRPr="00201BC9" w:rsidRDefault="00201BC9" w:rsidP="00201BC9">
      <w:pPr>
        <w:shd w:val="clear" w:color="auto" w:fill="E8E8E8"/>
        <w:spacing w:after="0" w:line="240" w:lineRule="auto"/>
        <w:jc w:val="center"/>
        <w:rPr>
          <w:rFonts w:ascii="Arial" w:eastAsia="Times New Roman" w:hAnsi="Arial" w:cs="Arial"/>
          <w:b/>
          <w:bCs/>
          <w:color w:val="373737"/>
          <w:sz w:val="20"/>
          <w:szCs w:val="20"/>
          <w:lang w:eastAsia="ru-RU"/>
        </w:rPr>
      </w:pPr>
      <w:r w:rsidRPr="00201BC9">
        <w:rPr>
          <w:rFonts w:ascii="Arial" w:eastAsia="Times New Roman" w:hAnsi="Arial" w:cs="Arial"/>
          <w:b/>
          <w:bCs/>
          <w:color w:val="373737"/>
          <w:sz w:val="20"/>
          <w:szCs w:val="20"/>
          <w:lang w:eastAsia="ru-RU"/>
        </w:rPr>
        <w:t>Глава 8</w:t>
      </w:r>
    </w:p>
    <w:p w:rsidR="00201BC9" w:rsidRPr="00201BC9" w:rsidRDefault="00201BC9" w:rsidP="00201BC9">
      <w:pPr>
        <w:shd w:val="clear" w:color="auto" w:fill="E8E8E8"/>
        <w:spacing w:after="0" w:line="240" w:lineRule="auto"/>
        <w:jc w:val="center"/>
        <w:rPr>
          <w:rFonts w:ascii="Arial" w:eastAsia="Times New Roman" w:hAnsi="Arial" w:cs="Arial"/>
          <w:b/>
          <w:bCs/>
          <w:color w:val="373737"/>
          <w:sz w:val="20"/>
          <w:szCs w:val="20"/>
          <w:lang w:eastAsia="ru-RU"/>
        </w:rPr>
      </w:pPr>
      <w:r w:rsidRPr="00201BC9">
        <w:rPr>
          <w:rFonts w:ascii="Arial" w:eastAsia="Times New Roman" w:hAnsi="Arial" w:cs="Arial"/>
          <w:b/>
          <w:bCs/>
          <w:color w:val="373737"/>
          <w:sz w:val="20"/>
          <w:szCs w:val="20"/>
          <w:lang w:eastAsia="ru-RU"/>
        </w:rPr>
        <w:t>СЛУЖБА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60. Граждане, призываемые на службу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lastRenderedPageBreak/>
        <w:t>На службу в резерве призываются граждане, подлежащие призыву на срочную военную службу, в случае отсутствия потребности Вооруженных Сил, других воинских формирований в военнослужащих срочной военной службы в порядке, устанавливаемом Президентом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61. Начало и окончание состояния на службе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Началом состояния на службе в резерве считается день постановки резервиста на учет в воинской части, иной организации Вооруженных Сил или транспортных войск, в которых он будет проходить службу в резерве.</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Окончанием состояния на службе в резерве считается день снятия резервиста с учета в воинской части, иной организации Вооруженных Сил или транспортных войск, в которых он проходил службу в резерве.</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62. Порядок прохождения службы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Порядок прохождения службы в резерве определяется настоящим Законом, уставами Вооруженных Сил, Положением о порядке прохождения службы в резерве, утверждаемым Президентом Республики Беларусь, и другими актами законодательства Республики Беларусь.</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(часть первая статьи 62 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Резервисты проходят службу в резерве с привлечением их на занятия и учебные сборы в воинские части, иные организации Вооруженных Сил или транспортных войск, в которых они состоят на учете, по учебным программам, утвержденным Министерством обороны Республики Беларусь. В период нахождения на занятиях или учебных сборах резервисты исполняют обязанности военной службы.</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20.07.2007 N 275-З,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Занятия и учебные сборы с резервистами проводятся ежегодно. Продолжительность занятий и учебных сборов устанавливается: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для первого учебного года - от 300 до 850 учебных часов в зависимости от получаемой резервистом военно-учетной специальности;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для второго и третьего учебных годов - 250 учебных часов в учебный год.</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На время прохождения резервистами занятий и учебных сборов руководители организаций по месту их работы обязаны предоставлять резервистам кратковременные отпуска без сохранения заработной платы.</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За резервистами в период прохождения занятий и учебных сборов сохраняются место работы (должность), место учебы. В этот период резервисты не могут быть уволены по инициативе нанимателя, за исключением случаев ликвидации организации, а также отчислены из учреждения образования по инициативе руководителя учреждения образования.</w:t>
      </w:r>
    </w:p>
    <w:p w:rsidR="00201BC9" w:rsidRPr="00201BC9" w:rsidRDefault="00201BC9" w:rsidP="00201BC9">
      <w:pPr>
        <w:shd w:val="clear" w:color="auto" w:fill="E8E8E8"/>
        <w:spacing w:after="0" w:line="240" w:lineRule="auto"/>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63. Сроки службы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Срок службы в резерве исчисляется учебными часами и учебными годами.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Учебные часы при пропуске резервистами занятий в срок службы в резерве им не засчитываются.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Учебный год службы в резерве засчитывается резервисту в случае, если он полностью прошел занятия и учебные сборы продолжительностью, установленной частью третьей статьи 62 настоящего Закона для соответствующего учебного года, и сдал квалификационные экзамены, установленные учебными программами.</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Срок службы в резерве устанавливается: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для граждан, не имеющих высшего образования, - три учебных года;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для граждан, имеющих высшее образование, - два учебных года;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для граждан, прошедших обучение на военных кафедрах или факультетах по программам подготовки младших командиров и сдавших установленные программами подготовки экзамены, - один учебный год.</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64. Увольнение со службы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lastRenderedPageBreak/>
        <w:t>Увольнение со службы в резерве проводится: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запас, если увольняемые резервисты по состоянию здоровья признаны военно-врачебными комиссиями годными к военной службе или годными к военной службе с ограничениями в мирное и военное время;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отставку, если увольняемые резервисты по состоянию здоровья признаны военно-врачебными комиссиями негодными к военной службе с исключением с воинского учета.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Резервист подлежит увольнению со службы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 истечении срока службы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 болезни (в случае признания негодным к военной службе в мирное время);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связи со вступлением в законную силу приговора суда о назначении резервисту наказания в виде ограничения или лишения свободы, пожизненного заключения или смертной казни;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 возникновении (установлении) обстоятельств, предусмотренных абзацами четвертым и пятым части первой и частью второй статьи 31 настоящего Закона.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Резервист имеет право на досрочное увольнение со службы в резерве при возникновении обстоятельств, предусмотренных абзацем третьим части первой статьи 31 или абзацами вторым, четвертым - десятым части пятой статьи 32 настоящего Закона.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Увольнение резервистов проводится приказом командира воинской части, руководителя иной организации Вооруженных Сил или транспортных войск, в которых они состоят на учете.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65. Денежное и материальное обеспечение резервистов</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Резервисты обеспечиваются денежным довольствием, проездными документами (кроме проезда в городском транспорте), продовольствием и вещевым имуществом. При этом обеспечение денежным довольствием осуществляется только на время нахождения их на занятиях и учебных сборах в воинских частях, иных организациях Вооруженных Сил или транспортных войск, проездными документами (кроме проезда в городском транспорте) - только для проезда к месту занятий и учебных сборов, а также обратно к месту жительства, продовольствием - на время нахождения на занятиях и учебных сборах в воинских частях, иных организациях Вооруженных Сил или транспортных войск, вещевым имуществом - на срок прохождения службы в резерве.</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20.07.2007 N 275-З, от 16.07.2008 N 413-З)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Порядок и размеры выплаты резервистам денежного довольствия, порядок обеспечения их проездными документами, а также порядок и нормы обеспечения их продовольствием и вещевым имуществом устанавливаются Правительством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66. Ответственность резервистов за нарушение порядка прохождения службы в резерве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За уклонение от службы в резерве и (или) иные нарушения порядка прохождения службы в резерве резервисты несут ответственность, установленную законодательством Республики Беларусь.</w:t>
      </w:r>
    </w:p>
    <w:p w:rsidR="00201BC9" w:rsidRPr="00201BC9" w:rsidRDefault="00201BC9" w:rsidP="00201BC9">
      <w:pPr>
        <w:shd w:val="clear" w:color="auto" w:fill="E8E8E8"/>
        <w:spacing w:after="0" w:line="240" w:lineRule="auto"/>
        <w:jc w:val="center"/>
        <w:rPr>
          <w:rFonts w:ascii="Arial" w:eastAsia="Times New Roman" w:hAnsi="Arial" w:cs="Arial"/>
          <w:b/>
          <w:bCs/>
          <w:color w:val="373737"/>
          <w:sz w:val="20"/>
          <w:szCs w:val="20"/>
          <w:lang w:eastAsia="ru-RU"/>
        </w:rPr>
      </w:pPr>
      <w:r w:rsidRPr="00201BC9">
        <w:rPr>
          <w:rFonts w:ascii="Arial" w:eastAsia="Times New Roman" w:hAnsi="Arial" w:cs="Arial"/>
          <w:b/>
          <w:bCs/>
          <w:color w:val="373737"/>
          <w:sz w:val="20"/>
          <w:szCs w:val="20"/>
          <w:lang w:eastAsia="ru-RU"/>
        </w:rPr>
        <w:t>Глава 9</w:t>
      </w:r>
    </w:p>
    <w:p w:rsidR="00201BC9" w:rsidRPr="00201BC9" w:rsidRDefault="00201BC9" w:rsidP="00201BC9">
      <w:pPr>
        <w:shd w:val="clear" w:color="auto" w:fill="E8E8E8"/>
        <w:spacing w:after="0" w:line="240" w:lineRule="auto"/>
        <w:jc w:val="center"/>
        <w:rPr>
          <w:rFonts w:ascii="Arial" w:eastAsia="Times New Roman" w:hAnsi="Arial" w:cs="Arial"/>
          <w:b/>
          <w:bCs/>
          <w:color w:val="373737"/>
          <w:sz w:val="20"/>
          <w:szCs w:val="20"/>
          <w:lang w:eastAsia="ru-RU"/>
        </w:rPr>
      </w:pPr>
      <w:r w:rsidRPr="00201BC9">
        <w:rPr>
          <w:rFonts w:ascii="Arial" w:eastAsia="Times New Roman" w:hAnsi="Arial" w:cs="Arial"/>
          <w:b/>
          <w:bCs/>
          <w:color w:val="373737"/>
          <w:sz w:val="20"/>
          <w:szCs w:val="20"/>
          <w:lang w:eastAsia="ru-RU"/>
        </w:rPr>
        <w:t>ЗАПАС ВООРУЖЕННЫХ СИЛ И ДРУГИХ ВОИНСКИХ ФОРМИРОВАНИЙ</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67. Зачисление в запас</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Запас Вооруженных Сил создается из числа граждан:</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уволенных с военной службы, службы в резерве в запас Вооруженных Сил;</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20.07.2007 N 275-З,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прошедших обучение по программам подготовки офицеров запаса на военных кафедрах или факультетах;</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абзац исключен. - Закон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освобожденных от призыва на военную службу, службу в резерве;</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отбывших наказание в виде лишения свободы в исправительных учреждениях;</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не прошедших военную службу по достижении ими 27-летнего возраста;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прошедших службу в органах внутренних дел, Следственном комитете Республики Беларусь, органах финансовых расследований, органах и подразделениях по чрезвычайным ситуациям и зачисленных в запас Вооруженных Сил;</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19.07.2010 N 171-З, от 13.12.2011 N 325-З)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признанных по состоянию здоровья негодными к военной службе в мирное время;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lastRenderedPageBreak/>
        <w:t>прошедших альтернативную службу;</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женского пола, имеющих военно-учетную специальность.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Запас органов государственной безопасности создается из числа граждан, имеющих воинские звания офицеров, уволенных из органов государственной безопасности, органа государственной охраны, Оперативно-аналитического центра при Президенте Республики Беларусь, в порядке, установленном настоящим Законом и иными актами законодательства Республики Беларусь.</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(часть вторая статьи 67 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Гражданам, не прошедшим военную службу в связи с освобождением от призыва на военную службу, предоставлением отсрочки или по другим причинам, одновременно с зачислением в запас военным комиссаром района (города), осуществляющим воинский учет, присваивается воинское звание "рядовой".</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зачисленные в запас, периодически проходят медицинское освидетельствование для определения категории годности к военной службе по состоянию здоровья в соответствии с Положением о военно-врачебной экспертизе. При этом граждане, зачисленные в запас по состоянию здоровья без прохождения срочной военной службы, службы в резерве, в случае признания их до достижения 27-летнего возраста годными к военной службе по состоянию здоровья передаются на воинский учет призывников.</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целях своевременного перевода Вооруженных Сил, других воинских формирований на организацию и состав военного времени граждане, состоящие в запасе, заблаговременно приписываются к воинским частям для прохождения военной службы в военное время на воинских должностях, предусмотренных штатами военного времени.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68. Категории запаса Вооруженных Сил</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Запас солдат и матросов, сержантов и старшин, прапорщиков и мичманов делится на первую и вторую категории.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К запасу военнообязанных первой категории относятся граждане, прослужившие на военной службе не менее шести месяцев и получившие в период ее прохождения военно-учетную специальность, а также граждане, выслужившие установленные сроки службы в резерве или прослужившие на службе в резерве менее установленного частью четвертой статьи 63 настоящего Закона срока и получившие в период ее прохождения военно-учетную специальность.</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К запасу военнообязанных второй категории относятся граждане, прослужившие на срочной военной службе менее шести месяцев и не получившие военно-учетной специальности во время прохождения срочной военной службы или досрочно уволенные со службы в резерве и не получившие военно-учетной специальности во время прохождения службы в резерве, а также граждане, не призывавшиеся на срочную военную службу и годные по состоянию здоровья к военной службе.</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Военнообязанные, состоящие в запасе второй категории и получившие военно-учетную специальность во время прохождения военных сборов, переводятся в запас первой категории.</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(часть четвертая статьи 68 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69. Предельный возраст состояния в запасе. Разряды запаса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Запас военнообязанных по возрастному признаку делится на три разряда запаса. Предельным возрастом состояния военнообязанного в запасе является предельный возраст его состояния в запасе третьего разряда.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Устанавливается следующий предельный возраст состояния военнообязанных в запасе по разрядам запаса:</w:t>
      </w:r>
    </w:p>
    <w:p w:rsidR="00201BC9" w:rsidRPr="00201BC9" w:rsidRDefault="00201BC9" w:rsidP="00201BC9">
      <w:pPr>
        <w:shd w:val="clear" w:color="auto" w:fill="E8E8E8"/>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---------------------------T---------------------------------------¬</w:t>
      </w:r>
    </w:p>
    <w:p w:rsidR="00201BC9" w:rsidRPr="00201BC9" w:rsidRDefault="00201BC9" w:rsidP="00201BC9">
      <w:pPr>
        <w:shd w:val="clear" w:color="auto" w:fill="E8E8E8"/>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      Состав запаса       ¦            Разряд запаса              ¦</w:t>
      </w:r>
    </w:p>
    <w:p w:rsidR="00201BC9" w:rsidRPr="00201BC9" w:rsidRDefault="00201BC9" w:rsidP="00201BC9">
      <w:pPr>
        <w:shd w:val="clear" w:color="auto" w:fill="E8E8E8"/>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                          +-------------T-------------T-----------+</w:t>
      </w:r>
    </w:p>
    <w:p w:rsidR="00201BC9" w:rsidRPr="00201BC9" w:rsidRDefault="00201BC9" w:rsidP="00201BC9">
      <w:pPr>
        <w:shd w:val="clear" w:color="auto" w:fill="E8E8E8"/>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                          ¦    первый   ¦    второй   ¦  третий   ¦</w:t>
      </w:r>
    </w:p>
    <w:p w:rsidR="00201BC9" w:rsidRPr="00201BC9" w:rsidRDefault="00201BC9" w:rsidP="00201BC9">
      <w:pPr>
        <w:shd w:val="clear" w:color="auto" w:fill="E8E8E8"/>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w:t>
      </w:r>
    </w:p>
    <w:p w:rsidR="00201BC9" w:rsidRPr="00201BC9" w:rsidRDefault="00201BC9" w:rsidP="00201BC9">
      <w:pPr>
        <w:shd w:val="clear" w:color="auto" w:fill="E8E8E8"/>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¦Солдаты и матросы,        ¦             ¦             ¦           ¦</w:t>
      </w:r>
    </w:p>
    <w:p w:rsidR="00201BC9" w:rsidRPr="00201BC9" w:rsidRDefault="00201BC9" w:rsidP="00201BC9">
      <w:pPr>
        <w:shd w:val="clear" w:color="auto" w:fill="E8E8E8"/>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¦сержанты и старшины       ¦ до 35 лет   ¦ до 45 лет   ¦ до 50 лет ¦</w:t>
      </w:r>
    </w:p>
    <w:p w:rsidR="00201BC9" w:rsidRPr="00201BC9" w:rsidRDefault="00201BC9" w:rsidP="00201BC9">
      <w:pPr>
        <w:shd w:val="clear" w:color="auto" w:fill="E8E8E8"/>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¦(в ред. Закона Республики Беларусь от 20.07.2007 N 275-З)         ¦</w:t>
      </w:r>
    </w:p>
    <w:p w:rsidR="00201BC9" w:rsidRPr="00201BC9" w:rsidRDefault="00201BC9" w:rsidP="00201BC9">
      <w:pPr>
        <w:shd w:val="clear" w:color="auto" w:fill="E8E8E8"/>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¦(см. текст в предыдущей редакции)       ¦             ¦           ¦</w:t>
      </w:r>
    </w:p>
    <w:p w:rsidR="00201BC9" w:rsidRPr="00201BC9" w:rsidRDefault="00201BC9" w:rsidP="00201BC9">
      <w:pPr>
        <w:shd w:val="clear" w:color="auto" w:fill="E8E8E8"/>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lastRenderedPageBreak/>
        <w:t>+--------------------------+-------------+-------------+-----------+</w:t>
      </w:r>
    </w:p>
    <w:p w:rsidR="00201BC9" w:rsidRPr="00201BC9" w:rsidRDefault="00201BC9" w:rsidP="00201BC9">
      <w:pPr>
        <w:shd w:val="clear" w:color="auto" w:fill="E8E8E8"/>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¦Прапорщики и мичманы,     ¦             ¦             ¦           ¦</w:t>
      </w:r>
    </w:p>
    <w:p w:rsidR="00201BC9" w:rsidRPr="00201BC9" w:rsidRDefault="00201BC9" w:rsidP="00201BC9">
      <w:pPr>
        <w:shd w:val="clear" w:color="auto" w:fill="E8E8E8"/>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¦младшие офицеры           ¦ до 45 лет   ¦ до 50 лет   ¦ до 55 лет ¦</w:t>
      </w:r>
    </w:p>
    <w:p w:rsidR="00201BC9" w:rsidRPr="00201BC9" w:rsidRDefault="00201BC9" w:rsidP="00201BC9">
      <w:pPr>
        <w:shd w:val="clear" w:color="auto" w:fill="E8E8E8"/>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¦(в ред. Закона Республики Беларусь от 20.07.2007 N 275-З)         ¦</w:t>
      </w:r>
    </w:p>
    <w:p w:rsidR="00201BC9" w:rsidRPr="00201BC9" w:rsidRDefault="00201BC9" w:rsidP="00201BC9">
      <w:pPr>
        <w:shd w:val="clear" w:color="auto" w:fill="E8E8E8"/>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¦(см. текст в предыдущей редакции)       ¦             ¦           ¦</w:t>
      </w:r>
    </w:p>
    <w:p w:rsidR="00201BC9" w:rsidRPr="00201BC9" w:rsidRDefault="00201BC9" w:rsidP="00201BC9">
      <w:pPr>
        <w:shd w:val="clear" w:color="auto" w:fill="E8E8E8"/>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w:t>
      </w:r>
    </w:p>
    <w:p w:rsidR="00201BC9" w:rsidRPr="00201BC9" w:rsidRDefault="00201BC9" w:rsidP="00201BC9">
      <w:pPr>
        <w:shd w:val="clear" w:color="auto" w:fill="E8E8E8"/>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¦Майоры и подполковники    ¦             ¦             ¦           ¦</w:t>
      </w:r>
    </w:p>
    <w:p w:rsidR="00201BC9" w:rsidRPr="00201BC9" w:rsidRDefault="00201BC9" w:rsidP="00201BC9">
      <w:pPr>
        <w:shd w:val="clear" w:color="auto" w:fill="E8E8E8"/>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¦(капитаны 3-го и 2-го     ¦             ¦             ¦           ¦</w:t>
      </w:r>
    </w:p>
    <w:p w:rsidR="00201BC9" w:rsidRPr="00201BC9" w:rsidRDefault="00201BC9" w:rsidP="00201BC9">
      <w:pPr>
        <w:shd w:val="clear" w:color="auto" w:fill="E8E8E8"/>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¦ранга)                    ¦ до 50 лет   ¦ до 55 лет   ¦ до 60 лет ¦</w:t>
      </w:r>
    </w:p>
    <w:p w:rsidR="00201BC9" w:rsidRPr="00201BC9" w:rsidRDefault="00201BC9" w:rsidP="00201BC9">
      <w:pPr>
        <w:shd w:val="clear" w:color="auto" w:fill="E8E8E8"/>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w:t>
      </w:r>
    </w:p>
    <w:p w:rsidR="00201BC9" w:rsidRPr="00201BC9" w:rsidRDefault="00201BC9" w:rsidP="00201BC9">
      <w:pPr>
        <w:shd w:val="clear" w:color="auto" w:fill="E8E8E8"/>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¦Полковники (капитаны 1-го ¦             ¦             ¦           ¦</w:t>
      </w:r>
    </w:p>
    <w:p w:rsidR="00201BC9" w:rsidRPr="00201BC9" w:rsidRDefault="00201BC9" w:rsidP="00201BC9">
      <w:pPr>
        <w:shd w:val="clear" w:color="auto" w:fill="E8E8E8"/>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¦ранга)                    ¦ до 55 лет   ¦             ¦ до 60 лет ¦</w:t>
      </w:r>
    </w:p>
    <w:p w:rsidR="00201BC9" w:rsidRPr="00201BC9" w:rsidRDefault="00201BC9" w:rsidP="00201BC9">
      <w:pPr>
        <w:shd w:val="clear" w:color="auto" w:fill="E8E8E8"/>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w:t>
      </w:r>
    </w:p>
    <w:p w:rsidR="00201BC9" w:rsidRPr="00201BC9" w:rsidRDefault="00201BC9" w:rsidP="00201BC9">
      <w:pPr>
        <w:shd w:val="clear" w:color="auto" w:fill="E8E8E8"/>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¦Высшие офицеры            ¦ до 60 лет   ¦             ¦ до 65 лет ¦</w:t>
      </w:r>
    </w:p>
    <w:p w:rsidR="00201BC9" w:rsidRPr="00201BC9" w:rsidRDefault="00201BC9" w:rsidP="00201BC9">
      <w:pPr>
        <w:shd w:val="clear" w:color="auto" w:fill="E8E8E8"/>
        <w:spacing w:after="0" w:line="240" w:lineRule="auto"/>
        <w:rPr>
          <w:rFonts w:ascii="Courier New" w:eastAsia="Times New Roman" w:hAnsi="Courier New" w:cs="Courier New"/>
          <w:color w:val="373737"/>
          <w:sz w:val="20"/>
          <w:szCs w:val="20"/>
          <w:lang w:eastAsia="ru-RU"/>
        </w:rPr>
      </w:pPr>
      <w:r w:rsidRPr="00201BC9">
        <w:rPr>
          <w:rFonts w:ascii="Courier New" w:eastAsia="Times New Roman" w:hAnsi="Courier New" w:cs="Courier New"/>
          <w:color w:val="373737"/>
          <w:sz w:val="20"/>
          <w:szCs w:val="20"/>
          <w:lang w:eastAsia="ru-RU"/>
        </w:rPr>
        <w:t>L--------------------------+-------------+-------------+------------</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Военнообязанные женского пола независимо от присвоенных им воинских званий зачисляются в запас третьего разряда. Устанавливается следующий предельный возраст состояния их в запасе:</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для военнообязанных женского пола, имеющих воинские звания прапорщиков, мичманов или офицеров, - 50 лет;</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для остальных военнообязанных женского пола - 45 лет.</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состоящие в запасе и достигшие предельного возраста состояния в запасе или признанные негодными к военной службе с исключением с воинского учета по состоянию здоровья, переводятся военным комиссариатом в отставку и исключаются с воинского учета.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70. Военные и специальные сборы</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Военнообязанные могут быть призваны на военные сборы. Военнообязанные, прошедшие альтернативную службу, на военные сборы не призываются.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Сроки проведения военных сборов, а также лимиты призыва военнообязанных и поставки техники устанавливаются Правительством Республики Беларусь.</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Призыв на военные сборы или специальные сборы военнообязанных, состоящих в запасе Вооруженных Сил, организует и проводит военный комиссар. Призыв на военные сборы военнообязанных, состоящих в запасе органов государственной безопасности, организует и проводит начальник управления Комитета государственной безопасности Республики Беларусь по области. Военнообязанные во время прохождения военных сборов или специальных сборов имеют статус военнослужащих, проходящих военную службу по призыву.</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(часть третья статьи 70 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Военнообязанные могут призываться на специальные сборы на срок до двух месяцев по решению Президента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Началом прохождения военных сборов или специальных сборов военнообязанными считается день явки их в военный комиссариат или управление Комитета государственной безопасности Республики Беларусь по области для отправки к месту проведения сборов. Окончанием прохождения военных сборов или специальных сборов военнообязанными считается день исключения их из списков личного состава соответствующих организаций.</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(часть пятая статьи 70 введена Законом Республики Беларусь от 19.07.2010 N 171-З)</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Общий срок военных или специальных сборов за время состояния военнообязанного в запасе не может превышать 12 месяцев. Периодичность призыва военнообязанных на военные сборы устанавливается Правительством Республики Беларусь. При этом в общий срок военных или специальных сборов офицеров запаса засчитывается время прохождения ими военных или специальных сборов до присвоения офицерского воинского звания.</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Военнообязанные в период нахождения на военных сборах или специальных сборах исполняют обязанности военной службы. Права и обязанности военнообязанных, призванных на военные сборы или специальные сборы, устанавливаются Положением о порядке прохождения военных и специальных сборов, утверждаемым Правительством Республики Беларусь, и уставами Вооруженных Сил.</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(часть седьмая статьи 70 в ред. Закона Республики Беларусь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lastRenderedPageBreak/>
        <w:t>Военнообязанные, призванные на военные или специальные сборы, во время прохождения сборов обеспечиваются материальным и денежным довольствием в порядке и размерах, определяемых Правительством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Военнообязанные, призванные на военные или специальные сборы, имеют право на досрочное увольнение с военных или специальных сборов при возникновении у них обстоятельств, предусмотренных абзацем тринадцатым части первой статьи 71 настоящего Закона, либо иных уважительных причин при предъявлении соответствующих документов. Увольнение военнообязанных проводится приказом командира воинской части, руководителя иной организации Вооруженных Сил, другого воинского формирования, в которых они проходят военные или специальные сборы.</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(часть восьмая статьи 70 введена Законом Республики Беларусь от 20.07.2007 N 275-З)</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71. Освобождение от прохождения военных и специальных сборов</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От прохождения военных и специальных сборов освобождаются:</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военнообязанные, забронированные за республиканскими органами государственного управления, другими государственными органами и иными организациями;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гражданский персонал Вооруженных Сил и других воинских формирований, органов внутренних дел, Следственного комитета Республики Беларусь, органов финансовых расследований, органов и подразделений по чрезвычайным ситуациям;</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19.07.2010 N 171-З, от 13.12.2011 N 325-З)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судьи и прокурорские работники;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депутаты Палаты представителей Национального собрания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члены Совета Республики Национального собрания Республики Беларусь;</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руководители, лица из числа летного и технического состава, другие работники авиационного и железнодорожного транспорта (метрополитена), непосредственно обеспечивающие или осуществляющие перевозки, занятые обслуживанием и ремонтом самолетов (вертолетов), аэродромной техники, подвижного состава и устройств железнодорожного транспорта (метрополитена), а также авиационных организаций республиканского государственно-общественного объединения "Добровольное общество содействия армии, авиации и флоту Республики Беларусь";</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19.07.2006 N 150-З)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члены экипажей судов речного флота - в период навигации;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непосредственно занятые на посевных и уборочных работах, - в период проведения этих работ;</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работники животноводческих комплексов (ферм);</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педагогические работники учреждений общего среднего образования, учреждений профессионально-технического образования, учреждений среднего специального образования и учреждений высшего образования, а также учебных центров допризывной подготовки граждан (за исключением прохождения военных сборов по проверке боевой и мобилизационной готовности воинских частей, военных комиссариатов, иных организаций Вооруженных Сил, а также других воинских формирований, проводимых по распоряжению Президента Республики Беларусь);</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20.07.2007 N 275-З,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абзац исключен. - Закон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учащиеся, студенты учреждений среднего специального образования и учреждений высшего образования, обучающиеся по очной форме получения образования, - на весь период обучения, а учащиеся и студенты указанных учреждений образования, обучающиеся по заочной форме получения образования, - на период экзаменационных сессий;</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Законов Республики Беларусь от 20.07.2007 N 275-З, от 19.07.2010 N 171-З)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военнообязанные - при наличии у них оснований для предоставления отсрочки от призыва в период мобилизации по семейному положению, состоянию здоровья, а также имеющие трех и более детей до 18-летнего возраста;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граждане, уволенные в запас с военной службы, службы в резерве, - в течение двух лет со дня увольнения в запас (за исключением прохождения военных сборов по проверке боевой и мобилизационной готовности воинских частей, военных комиссариатов, иных организаций Вооруженных Сил, а также других воинских формирований, проводимых по распоряжению Президента Республики Беларусь);</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 ред. Закона Республики Беларусь от 20.07.2007 N 275-З)</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(см. текст в предыдущей редакции)</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военнообязанные женского пола.</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lastRenderedPageBreak/>
        <w:t>В отдельных случаях при наличии уважительных причин и предъявлении военнообязанными соответствующих документов решение об освобождении от прохождения военных и специальных сборов может быть принято военным комиссаром района (города) по иным основаниям.</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Статья 72. Присвоение воинских званий военнообязанным</w:t>
      </w:r>
    </w:p>
    <w:p w:rsidR="00201BC9" w:rsidRPr="00201BC9" w:rsidRDefault="00201BC9" w:rsidP="00201BC9">
      <w:pPr>
        <w:shd w:val="clear" w:color="auto" w:fill="E8E8E8"/>
        <w:spacing w:after="0" w:line="240" w:lineRule="auto"/>
        <w:ind w:firstLine="540"/>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Военнообязанным могут быть присвоены очередные воинские звания в соответствии с должностным предназначением на военное время в порядке, устанавливаемом законодательством Республики Беларусь.</w:t>
      </w:r>
    </w:p>
    <w:p w:rsidR="00201BC9" w:rsidRPr="00201BC9" w:rsidRDefault="00201BC9" w:rsidP="00201BC9">
      <w:pPr>
        <w:shd w:val="clear" w:color="auto" w:fill="E8E8E8"/>
        <w:spacing w:after="0" w:line="240" w:lineRule="auto"/>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Председатель Верховного Совета</w:t>
      </w:r>
    </w:p>
    <w:p w:rsidR="00201BC9" w:rsidRPr="00201BC9" w:rsidRDefault="00201BC9" w:rsidP="00201BC9">
      <w:pPr>
        <w:shd w:val="clear" w:color="auto" w:fill="E8E8E8"/>
        <w:spacing w:after="0" w:line="240" w:lineRule="auto"/>
        <w:jc w:val="both"/>
        <w:rPr>
          <w:rFonts w:ascii="Arial" w:eastAsia="Times New Roman" w:hAnsi="Arial" w:cs="Arial"/>
          <w:color w:val="373737"/>
          <w:sz w:val="20"/>
          <w:szCs w:val="20"/>
          <w:lang w:eastAsia="ru-RU"/>
        </w:rPr>
      </w:pPr>
      <w:r w:rsidRPr="00201BC9">
        <w:rPr>
          <w:rFonts w:ascii="Arial" w:eastAsia="Times New Roman" w:hAnsi="Arial" w:cs="Arial"/>
          <w:color w:val="373737"/>
          <w:sz w:val="20"/>
          <w:szCs w:val="20"/>
          <w:lang w:eastAsia="ru-RU"/>
        </w:rPr>
        <w:t>Республики Беларусь С.Шушкевич</w:t>
      </w:r>
    </w:p>
    <w:p w:rsidR="00B51293" w:rsidRDefault="00B51293"/>
    <w:sectPr w:rsidR="00B51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C9"/>
    <w:rsid w:val="00201BC9"/>
    <w:rsid w:val="00B51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0CAB8-7462-446B-9BF8-C7364384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1BC9"/>
  </w:style>
  <w:style w:type="character" w:styleId="HTML">
    <w:name w:val="HTML Code"/>
    <w:basedOn w:val="a0"/>
    <w:uiPriority w:val="99"/>
    <w:semiHidden/>
    <w:unhideWhenUsed/>
    <w:rsid w:val="00201BC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7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21175</Words>
  <Characters>120702</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cp:revision>
  <dcterms:created xsi:type="dcterms:W3CDTF">2018-11-30T07:50:00Z</dcterms:created>
  <dcterms:modified xsi:type="dcterms:W3CDTF">2018-11-30T07:52:00Z</dcterms:modified>
</cp:coreProperties>
</file>