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57" w:rsidRPr="00CC0857" w:rsidRDefault="00CC0857" w:rsidP="00CC0857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C0857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Приказ Министерства здравоохранения Республики Беларусь от 13.12.2006 N 949 "Об утверждении формы N 053/у "Лечебная карта призывника"</w:t>
      </w:r>
    </w:p>
    <w:bookmarkStart w:id="0" w:name="_GoBack"/>
    <w:bookmarkEnd w:id="0"/>
    <w:p w:rsidR="00CC0857" w:rsidRPr="00CC0857" w:rsidRDefault="004E1B14" w:rsidP="00CC0857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C08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fldChar w:fldCharType="begin"/>
      </w:r>
      <w:r w:rsidR="00CC0857" w:rsidRPr="00CC08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instrText xml:space="preserve"> HYPERLINK "http://pravo.levonevsky.org/bazaby11/republic22/index.htm" \o "Право Беларуси 2011 под редакцией Валерия Левоневского" </w:instrText>
      </w:r>
      <w:r w:rsidRPr="00CC08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fldChar w:fldCharType="separate"/>
      </w:r>
      <w:r w:rsidR="00CC0857" w:rsidRPr="00CC0857">
        <w:rPr>
          <w:rFonts w:ascii="Verdana" w:eastAsia="Times New Roman" w:hAnsi="Verdana" w:cs="Times New Roman"/>
          <w:color w:val="000080"/>
          <w:sz w:val="15"/>
          <w:szCs w:val="15"/>
          <w:u w:val="single"/>
          <w:lang w:eastAsia="ru-RU"/>
        </w:rPr>
        <w:t>Архив ноябрь 2011 года</w:t>
      </w:r>
      <w:r w:rsidRPr="00CC08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fldChar w:fldCharType="end"/>
      </w:r>
    </w:p>
    <w:p w:rsidR="00CC0857" w:rsidRPr="00CC0857" w:rsidRDefault="004E1B14" w:rsidP="00CC08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4" w:history="1">
        <w:r w:rsidR="00CC0857" w:rsidRPr="00CC0857">
          <w:rPr>
            <w:rFonts w:ascii="Verdana" w:eastAsia="Times New Roman" w:hAnsi="Verdana" w:cs="Times New Roman"/>
            <w:color w:val="000080"/>
            <w:sz w:val="18"/>
            <w:szCs w:val="18"/>
            <w:u w:val="single"/>
            <w:lang w:eastAsia="ru-RU"/>
          </w:rPr>
          <w:t>&lt;&lt; Назад</w:t>
        </w:r>
      </w:hyperlink>
      <w:r w:rsidR="00CC0857" w:rsidRPr="00CC08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| </w:t>
      </w:r>
      <w:hyperlink r:id="rId5" w:tooltip="Списки законодательных актов Республики Беларусь" w:history="1">
        <w:r w:rsidR="00CC0857" w:rsidRPr="00CC0857">
          <w:rPr>
            <w:rFonts w:ascii="Verdana" w:eastAsia="Times New Roman" w:hAnsi="Verdana" w:cs="Times New Roman"/>
            <w:color w:val="000080"/>
            <w:sz w:val="18"/>
            <w:szCs w:val="18"/>
            <w:u w:val="single"/>
            <w:lang w:eastAsia="ru-RU"/>
          </w:rPr>
          <w:t>&lt;&lt;&lt; Навигация</w:t>
        </w:r>
      </w:hyperlink>
    </w:p>
    <w:p w:rsidR="00CC0857" w:rsidRPr="00CC0857" w:rsidRDefault="004E1B14" w:rsidP="00CC08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6" w:tooltip="Беларускае заканадаўства 2011" w:history="1">
        <w:r w:rsidR="00CC0857" w:rsidRPr="00CC0857">
          <w:rPr>
            <w:rFonts w:ascii="Verdana" w:eastAsia="Times New Roman" w:hAnsi="Verdana" w:cs="Times New Roman"/>
            <w:color w:val="000080"/>
            <w:sz w:val="18"/>
            <w:szCs w:val="18"/>
            <w:u w:val="single"/>
            <w:lang w:eastAsia="ru-RU"/>
          </w:rPr>
          <w:t>Содержание</w:t>
        </w:r>
      </w:hyperlink>
    </w:p>
    <w:p w:rsidR="00CC0857" w:rsidRPr="00CC0857" w:rsidRDefault="00CC0857" w:rsidP="00CC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CC0857" w:rsidRPr="00CC0857" w:rsidRDefault="00CC0857" w:rsidP="00CC08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C08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основании пункта 4 плана дополнительных мероприятий по реализации распоряжения Президента Республики Беларусь от 12 мая 2005 г. N 108 </w:t>
      </w:r>
      <w:proofErr w:type="spellStart"/>
      <w:r w:rsidRPr="00CC08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рп</w:t>
      </w:r>
      <w:proofErr w:type="spellEnd"/>
      <w:r w:rsidRPr="00CC08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"О некоторых мерах по совершенствованию системы нормативных правовых актов и Национального реестра правовых актов Республики Беларусь", утвержденного постановлением </w:t>
      </w:r>
      <w:hyperlink r:id="rId7" w:tooltip="Совмин Беларуси" w:history="1">
        <w:r w:rsidRPr="00CC0857">
          <w:rPr>
            <w:rFonts w:ascii="Verdana" w:eastAsia="Times New Roman" w:hAnsi="Verdana" w:cs="Times New Roman"/>
            <w:color w:val="000080"/>
            <w:sz w:val="18"/>
            <w:szCs w:val="18"/>
            <w:u w:val="single"/>
            <w:lang w:eastAsia="ru-RU"/>
          </w:rPr>
          <w:t>Совета Министров Республики Беларусь</w:t>
        </w:r>
      </w:hyperlink>
      <w:r w:rsidRPr="00CC08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от 29 июля 2005 г. N 839, и подпункта 6.27 пункта 6 Положения о Министерстве здравоохранения Республики</w:t>
      </w:r>
      <w:proofErr w:type="gramEnd"/>
      <w:r w:rsidRPr="00CC08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Беларусь, утвержденного постановлением Совета Министров Республики Беларусь от 23 августа 2000 г. N 1331, в редакции постановления Совета Министров Республики Беларусь от 1 августа 2005 г. N 843 ПРИКАЗЫВАЮ:</w:t>
      </w:r>
    </w:p>
    <w:p w:rsidR="00CC0857" w:rsidRPr="00CC0857" w:rsidRDefault="00CC0857" w:rsidP="00CC08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08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Утвердить форму N 053/у "Лечебная карта призывника" согласно приложению.</w:t>
      </w:r>
    </w:p>
    <w:p w:rsidR="00CC0857" w:rsidRPr="00CC0857" w:rsidRDefault="00CC0857" w:rsidP="00CC08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08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Начальникам управлений здравоохранения облисполкомов, председателю комитета по здравоохранению </w:t>
      </w:r>
      <w:proofErr w:type="spellStart"/>
      <w:r w:rsidRPr="00CC08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Мингорисполкома</w:t>
      </w:r>
      <w:proofErr w:type="spellEnd"/>
      <w:r w:rsidRPr="00CC08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обеспечить тиражирование формы N 053/у "Лечебная карта призывника" и снабжение настоящей формой подведомственных организаций здравоохранения.</w:t>
      </w:r>
    </w:p>
    <w:p w:rsidR="00CC0857" w:rsidRPr="00CC0857" w:rsidRDefault="00CC0857" w:rsidP="00CC08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08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Настоящий приказ вступает в силу с 1 января 2007 г. за исключением пункта 2, который вступает в силу с момента подписания приказа.</w:t>
      </w:r>
    </w:p>
    <w:p w:rsidR="00CC0857" w:rsidRPr="00CC0857" w:rsidRDefault="00CC0857" w:rsidP="00CC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CC0857" w:rsidRPr="00CC0857" w:rsidRDefault="00CC0857" w:rsidP="00CC08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08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Министр В.И.ЖАРКО </w:t>
      </w:r>
    </w:p>
    <w:p w:rsidR="00CC0857" w:rsidRPr="00CC0857" w:rsidRDefault="00CC0857" w:rsidP="00CC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CC0857" w:rsidRPr="00CC0857" w:rsidRDefault="00CC0857" w:rsidP="00CC0857">
      <w:pPr>
        <w:spacing w:before="100" w:beforeAutospacing="1" w:after="24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08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Приложение </w:t>
      </w:r>
      <w:r w:rsidRPr="00CC08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 приказу Министерства </w:t>
      </w:r>
      <w:r w:rsidRPr="00CC08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здравоохранения </w:t>
      </w:r>
      <w:r w:rsidRPr="00CC08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Республики Беларусь </w:t>
      </w:r>
      <w:r w:rsidRPr="00CC08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13.12.2006 N 949 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Форма N 053/у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(наименование организации здравоохранения)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(наименование военного комиссариата)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ЛЕЧЕБНАЯ КАРТА ПРИЗЫВНИКА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(заполняется на призывников, направленных военными комиссариатами</w:t>
      </w:r>
      <w:proofErr w:type="gramEnd"/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на лечение (обследование) в организации здравоохранения)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1. Фамилия, имя, отчество 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2. Число, месяц, год рождения 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3. Домашний адрес 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4. Место учебы (работы) 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5. Дата направления призывника военным комиссариатом на лечение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(обследование) 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6. Диагноз, с которым призывник направлен военным  комиссариатом  </w:t>
      </w:r>
      <w:proofErr w:type="gramStart"/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лечение (обследование) 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7. Даты явки в организацию здравоохранения 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8. Проведенные исследования (наименование, дата, результат)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Оборотная сторона лечебной карты призывника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9. Консультации в других организациях здравоохранения 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10. Диагноз, поставленный в организации здравоохранения 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11. Проведенное лечение 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12. </w:t>
      </w:r>
      <w:proofErr w:type="gramStart"/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Снят</w:t>
      </w:r>
      <w:proofErr w:type="gramEnd"/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учета организации здравоохранения (дата, причина) 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Врач _____________                           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(подпись)                               (инициалы, фамилия)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Руководитель организации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здравоохранения   _____________              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(подпись)                  (инициалы, фамилия)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М.П.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"__" ____________ 20__ г.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Линия отреза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ОТРЕЗНОЙ ТАЛОН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лечебной карты призывника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(по снятии призывника с учета заполняется и направляется</w:t>
      </w:r>
      <w:proofErr w:type="gramEnd"/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организацией здравоохранения в военный комиссариат)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1. Фамилия, имя, отчество 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2. Число, месяц, год рождения 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3. Домашний адрес 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4. Место учебы (работы) 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5. Дата направления призывника военным комиссариатом на лечение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(обследование) 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6. Диагноз, с которым призывник направлен военным комиссариатом </w:t>
      </w:r>
      <w:proofErr w:type="gramStart"/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лечение (обследование) 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7. Даты явки в организацию здравоохранения 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8. Проведенные исследования (наименование, дата, результат)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Оборотная сторона отрезного талона лечебной карты призывника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9. Консультации в других организациях здравоохранения 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10. Диагноз, поставленный в организации здравоохранения 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11. Проведенное лечение 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12. </w:t>
      </w:r>
      <w:proofErr w:type="gramStart"/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Снят</w:t>
      </w:r>
      <w:proofErr w:type="gramEnd"/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учета организации здравоохранения (дата, причина) 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Врач _____________                           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(подпись)                               (инициалы, фамилия)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Руководитель организации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здравоохранения   _____________              _______________________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(подпись)                  (инициалы, фамилия)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М.П.</w:t>
      </w:r>
    </w:p>
    <w:p w:rsidR="00CC0857" w:rsidRPr="00CC0857" w:rsidRDefault="00CC0857" w:rsidP="00CC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C085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"__" ____________ 20__ г.</w:t>
      </w:r>
    </w:p>
    <w:p w:rsidR="00954194" w:rsidRDefault="00954194"/>
    <w:sectPr w:rsidR="00954194" w:rsidSect="004E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90DD8"/>
    <w:rsid w:val="00045DC1"/>
    <w:rsid w:val="000A4C16"/>
    <w:rsid w:val="00163854"/>
    <w:rsid w:val="00185C64"/>
    <w:rsid w:val="001B67E3"/>
    <w:rsid w:val="001E44F7"/>
    <w:rsid w:val="00201F08"/>
    <w:rsid w:val="00204115"/>
    <w:rsid w:val="00261ABD"/>
    <w:rsid w:val="00272D8E"/>
    <w:rsid w:val="00320ADB"/>
    <w:rsid w:val="00352066"/>
    <w:rsid w:val="003757ED"/>
    <w:rsid w:val="00392A28"/>
    <w:rsid w:val="00395AC0"/>
    <w:rsid w:val="00395DC2"/>
    <w:rsid w:val="003B142E"/>
    <w:rsid w:val="003F69AA"/>
    <w:rsid w:val="00440A16"/>
    <w:rsid w:val="00473A02"/>
    <w:rsid w:val="0047574E"/>
    <w:rsid w:val="004827C8"/>
    <w:rsid w:val="0048592E"/>
    <w:rsid w:val="004E1B14"/>
    <w:rsid w:val="0053203B"/>
    <w:rsid w:val="00534E31"/>
    <w:rsid w:val="005536CC"/>
    <w:rsid w:val="00563DD6"/>
    <w:rsid w:val="005C2E52"/>
    <w:rsid w:val="00606402"/>
    <w:rsid w:val="006577FD"/>
    <w:rsid w:val="006A05B8"/>
    <w:rsid w:val="006E1E55"/>
    <w:rsid w:val="006E3C3C"/>
    <w:rsid w:val="007104D1"/>
    <w:rsid w:val="0071353B"/>
    <w:rsid w:val="00734D87"/>
    <w:rsid w:val="00747DD4"/>
    <w:rsid w:val="00802E36"/>
    <w:rsid w:val="00852A5A"/>
    <w:rsid w:val="00874EAC"/>
    <w:rsid w:val="009028C6"/>
    <w:rsid w:val="00954194"/>
    <w:rsid w:val="00982815"/>
    <w:rsid w:val="00A407D6"/>
    <w:rsid w:val="00A44CB4"/>
    <w:rsid w:val="00A62556"/>
    <w:rsid w:val="00AA6430"/>
    <w:rsid w:val="00AB1214"/>
    <w:rsid w:val="00AD5A24"/>
    <w:rsid w:val="00B157C3"/>
    <w:rsid w:val="00B5589F"/>
    <w:rsid w:val="00B57E95"/>
    <w:rsid w:val="00B76D4B"/>
    <w:rsid w:val="00B81F5D"/>
    <w:rsid w:val="00B84E88"/>
    <w:rsid w:val="00BA035F"/>
    <w:rsid w:val="00C431D1"/>
    <w:rsid w:val="00C903AA"/>
    <w:rsid w:val="00CC0857"/>
    <w:rsid w:val="00CC1B01"/>
    <w:rsid w:val="00CC7904"/>
    <w:rsid w:val="00CD141D"/>
    <w:rsid w:val="00CF1DCD"/>
    <w:rsid w:val="00D319D1"/>
    <w:rsid w:val="00D43826"/>
    <w:rsid w:val="00D90DD8"/>
    <w:rsid w:val="00DA4533"/>
    <w:rsid w:val="00DC2E54"/>
    <w:rsid w:val="00DF0D9D"/>
    <w:rsid w:val="00F37EB0"/>
    <w:rsid w:val="00F52980"/>
    <w:rsid w:val="00F53125"/>
    <w:rsid w:val="00F54ACE"/>
    <w:rsid w:val="00F63CB6"/>
    <w:rsid w:val="00F97BDD"/>
    <w:rsid w:val="00F97F89"/>
    <w:rsid w:val="00FA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levonevsky.org/bazaby11/sovmin/index10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levonevsky.org/bazaby11/mingorispolkom/index25.htm" TargetMode="External"/><Relationship Id="rId5" Type="http://schemas.openxmlformats.org/officeDocument/2006/relationships/hyperlink" Target="http://pravo.levonevsky.org/index.ht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javascript:history.back(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6664</Characters>
  <Application>Microsoft Office Word</Application>
  <DocSecurity>0</DocSecurity>
  <Lines>55</Lines>
  <Paragraphs>15</Paragraphs>
  <ScaleCrop>false</ScaleCrop>
  <Company>Microsoft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Podrostki</cp:lastModifiedBy>
  <cp:revision>3</cp:revision>
  <dcterms:created xsi:type="dcterms:W3CDTF">2018-12-03T06:43:00Z</dcterms:created>
  <dcterms:modified xsi:type="dcterms:W3CDTF">2018-12-03T09:46:00Z</dcterms:modified>
</cp:coreProperties>
</file>